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-280" w:lineRule="auto"/>
        <w:rPr>
          <w:vertAlign w:val="baseline"/>
        </w:rPr>
      </w:pPr>
      <w:bookmarkStart w:colFirst="0" w:colLast="0" w:name="_2u1jy7ijbmkf" w:id="0"/>
      <w:bookmarkEnd w:id="0"/>
      <w:r w:rsidDel="00000000" w:rsidR="00000000" w:rsidRPr="00000000">
        <w:rPr>
          <w:vertAlign w:val="baseline"/>
          <w:rtl w:val="0"/>
        </w:rPr>
        <w:t xml:space="preserve">Presidents Refresher Course /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Tabligh </w:t>
      </w:r>
      <w:r w:rsidDel="00000000" w:rsidR="00000000" w:rsidRPr="00000000">
        <w:rPr>
          <w:rtl w:val="0"/>
        </w:rPr>
        <w:t xml:space="preserve">Conference (</w:t>
      </w:r>
      <w:r w:rsidDel="00000000" w:rsidR="00000000" w:rsidRPr="00000000">
        <w:rPr>
          <w:vertAlign w:val="baseline"/>
          <w:rtl w:val="0"/>
        </w:rPr>
        <w:t xml:space="preserve">Dec. 2 - 4, 2016 )</w:t>
      </w:r>
    </w:p>
    <w:p w:rsidR="00000000" w:rsidDel="00000000" w:rsidP="00000000" w:rsidRDefault="00000000" w:rsidRPr="00000000" w14:paraId="0000000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-280" w:lineRule="auto"/>
        <w:rPr/>
      </w:pPr>
      <w:bookmarkStart w:colFirst="0" w:colLast="0" w:name="_abbr8yzhy34v" w:id="1"/>
      <w:bookmarkEnd w:id="1"/>
      <w:r w:rsidDel="00000000" w:rsidR="00000000" w:rsidRPr="00000000">
        <w:rPr>
          <w:rtl w:val="0"/>
        </w:rPr>
        <w:t xml:space="preserve">Main Program</w:t>
      </w:r>
    </w:p>
    <w:p w:rsidR="00000000" w:rsidDel="00000000" w:rsidP="00000000" w:rsidRDefault="00000000" w:rsidRPr="00000000" w14:paraId="00000002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q3hdl6mg41kd" w:id="2"/>
      <w:bookmarkEnd w:id="2"/>
      <w:r w:rsidDel="00000000" w:rsidR="00000000" w:rsidRPr="00000000">
        <w:rPr>
          <w:vertAlign w:val="baseline"/>
          <w:rtl w:val="0"/>
        </w:rPr>
        <w:t xml:space="preserve">Friday, Dec. 2, 2016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2:00 – 4:30 PM </w:t>
        <w:tab/>
        <w:t xml:space="preserve">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5:00 – 5:30 PM</w:t>
        <w:tab/>
        <w:t xml:space="preserve">Salat Maghrib &amp; Isha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5:30 – 8:00 PM</w:t>
        <w:tab/>
        <w:t xml:space="preserve">National Amila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8:00 – 9:00 PM</w:t>
        <w:tab/>
        <w:t xml:space="preserve">Dinner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wa1psyrttcmq" w:id="3"/>
      <w:bookmarkEnd w:id="3"/>
      <w:r w:rsidDel="00000000" w:rsidR="00000000" w:rsidRPr="00000000">
        <w:rPr>
          <w:vertAlign w:val="baseline"/>
          <w:rtl w:val="0"/>
        </w:rPr>
        <w:t xml:space="preserve">Saturday, Dec. 3, 2016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8:00 – 9:00 AM</w:t>
        <w:tab/>
        <w:t xml:space="preserve">Breakfast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9:00 – 9:05 AM</w:t>
        <w:tab/>
        <w:t xml:space="preserve">Tilawat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9:05 – 9:30 AM</w:t>
        <w:tab/>
        <w:t xml:space="preserve">[All] Welcome Address &amp; Dua – Respected Ameer Sahib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mhhud0tmri3i" w:id="4"/>
      <w:bookmarkEnd w:id="4"/>
      <w:r w:rsidDel="00000000" w:rsidR="00000000" w:rsidRPr="00000000">
        <w:rPr>
          <w:vertAlign w:val="baseline"/>
          <w:rtl w:val="0"/>
        </w:rPr>
        <w:t xml:space="preserve">Session 1: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9:30 – 12:30 AM</w:t>
        <w:tab/>
        <w:t xml:space="preserve">[Presidents Track] Nizam-e-Jamaat rules workshop with Q&amp;A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[Tabligh Track] Approved Shura recommendation/Tabligh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12:30 – 1:00 PM</w:t>
        <w:tab/>
        <w:t xml:space="preserve">Salat Zuhur &amp; Asr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1:00 – 2:00 PM</w:t>
        <w:tab/>
        <w:t xml:space="preserve">Lunch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kkom67imp2rn" w:id="5"/>
      <w:bookmarkEnd w:id="5"/>
      <w:r w:rsidDel="00000000" w:rsidR="00000000" w:rsidRPr="00000000">
        <w:rPr>
          <w:vertAlign w:val="baseline"/>
          <w:rtl w:val="0"/>
        </w:rPr>
        <w:t xml:space="preserve">Session 2: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2:00 – 3:30 PM</w:t>
        <w:tab/>
        <w:t xml:space="preserve">[Presidents Track] Refugee Workshop (PA, Umur’Amma)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3:30 – 5:00 PM</w:t>
        <w:tab/>
        <w:t xml:space="preserve">[Presidents Track] Review approved Shura recommendations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2:00 – 5:00 PM</w:t>
        <w:tab/>
        <w:t xml:space="preserve">[Tabligh Track] Tools Training (Email, Facebook, Salesforce)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5:00 – 5:30 PM</w:t>
        <w:tab/>
        <w:t xml:space="preserve">Refreshment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b1g66eyu6801" w:id="6"/>
      <w:bookmarkEnd w:id="6"/>
      <w:r w:rsidDel="00000000" w:rsidR="00000000" w:rsidRPr="00000000">
        <w:rPr>
          <w:vertAlign w:val="baseline"/>
          <w:rtl w:val="0"/>
        </w:rPr>
        <w:t xml:space="preserve">Session 3: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5:30 – 7:30 PM</w:t>
        <w:tab/>
        <w:t xml:space="preserve">[ALL] Workshop (Five Dysfunctions of a Team)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32" w:hanging="1832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7:30 – 8:00 PM</w:t>
        <w:tab/>
        <w:tab/>
        <w:t xml:space="preserve">[ALL] Concluding Remarks &amp; Dua by Respected Ameer Sahib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32" w:hanging="1832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8:00 – 8:30 PM</w:t>
        <w:tab/>
        <w:tab/>
        <w:t xml:space="preserve">Salat Maghrib &amp; Isha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32" w:hanging="1832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8:30 – 9:30 PM</w:t>
        <w:tab/>
        <w:tab/>
        <w:t xml:space="preserve">Dinner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32" w:hanging="1832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32" w:hanging="1832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32"/>
        <w:rPr/>
      </w:pPr>
      <w:bookmarkStart w:colFirst="0" w:colLast="0" w:name="_h9my5w2xfcnz" w:id="7"/>
      <w:bookmarkEnd w:id="7"/>
      <w:r w:rsidDel="00000000" w:rsidR="00000000" w:rsidRPr="00000000">
        <w:rPr>
          <w:rtl w:val="0"/>
        </w:rPr>
        <w:t xml:space="preserve">Tabligh Conference - Detailed Program</w:t>
      </w:r>
    </w:p>
    <w:p w:rsidR="00000000" w:rsidDel="00000000" w:rsidP="00000000" w:rsidRDefault="00000000" w:rsidRPr="00000000" w14:paraId="0000001D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9m9xsacvdbty" w:id="8"/>
      <w:bookmarkEnd w:id="8"/>
      <w:r w:rsidDel="00000000" w:rsidR="00000000" w:rsidRPr="00000000">
        <w:rPr>
          <w:rtl w:val="0"/>
        </w:rPr>
        <w:t xml:space="preserve">Friday, Dec. 2, 2016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2:00 – 4:30 PM </w:t>
        <w:tab/>
        <w:t xml:space="preserve">Registration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5:00 – 5:30 PM</w:t>
        <w:tab/>
        <w:t xml:space="preserve">Salat Maghrib &amp; Isha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5:30 – 8:00 PM</w:t>
        <w:tab/>
        <w:t xml:space="preserve">National Tabligh Team Meeting (Tabligh Resource Center, BRM)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8:00 – 9:00 PM</w:t>
        <w:tab/>
        <w:t xml:space="preserve">Dinner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bqvwawe0sul" w:id="9"/>
      <w:bookmarkEnd w:id="9"/>
      <w:r w:rsidDel="00000000" w:rsidR="00000000" w:rsidRPr="00000000">
        <w:rPr>
          <w:rtl w:val="0"/>
        </w:rPr>
        <w:t xml:space="preserve">Saturday, Dec. 3, 2016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8:00 – 9:00 AM</w:t>
        <w:tab/>
        <w:t xml:space="preserve">Breakfast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9:00 – 9:05 AM</w:t>
        <w:tab/>
        <w:t xml:space="preserve">Tilawat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9:05 – 9:30 AM</w:t>
        <w:tab/>
        <w:t xml:space="preserve">[All] Welcome Address &amp; Dua – Respected Ameer Sahib</w:t>
      </w:r>
    </w:p>
    <w:p w:rsidR="00000000" w:rsidDel="00000000" w:rsidP="00000000" w:rsidRDefault="00000000" w:rsidRPr="00000000" w14:paraId="00000026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dnl3vzp7j83h" w:id="10"/>
      <w:bookmarkEnd w:id="10"/>
      <w:r w:rsidDel="00000000" w:rsidR="00000000" w:rsidRPr="00000000">
        <w:rPr>
          <w:rtl w:val="0"/>
        </w:rPr>
        <w:t xml:space="preserve">Session 1: Tabligh Plan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9:30 – 10:30 AM</w:t>
        <w:tab/>
        <w:t xml:space="preserve">Approved Shura recommendation review and Q&amp;A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10:30 – 11:30 AM</w:t>
        <w:tab/>
        <w:t xml:space="preserve">CC&amp;TI - how to setup, lessons learned, best practices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11:30 – 12:30 AM</w:t>
        <w:tab/>
        <w:t xml:space="preserve">Effective preaching: How to engage, follow up and friend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12:30 – 1:00 PM</w:t>
        <w:tab/>
        <w:t xml:space="preserve">Salat Zuhur &amp; Asr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1:00 – 2:00 PM</w:t>
        <w:tab/>
        <w:t xml:space="preserve">Lunch </w:t>
      </w:r>
    </w:p>
    <w:p w:rsidR="00000000" w:rsidDel="00000000" w:rsidP="00000000" w:rsidRDefault="00000000" w:rsidRPr="00000000" w14:paraId="0000002D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92tpdvc9qvau" w:id="11"/>
      <w:bookmarkEnd w:id="11"/>
      <w:r w:rsidDel="00000000" w:rsidR="00000000" w:rsidRPr="00000000">
        <w:rPr>
          <w:rtl w:val="0"/>
        </w:rPr>
        <w:t xml:space="preserve">Session 2: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Tools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2:00 – 2:30 PM</w:t>
        <w:tab/>
        <w:t xml:space="preserve">Ahmadiyya.us Email setup training and how to guide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2:30 – 3:00 PM</w:t>
        <w:tab/>
        <w:t xml:space="preserve">Facebook setup, usage, followup and how to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3:00 – 3:30 PM</w:t>
        <w:tab/>
        <w:t xml:space="preserve">Salesforce basics - login, contacts, reporting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3:30 – 4:00 PM</w:t>
        <w:tab/>
        <w:t xml:space="preserve">Web/online lead workflow and followup best practices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4:00 – 5:00 PM</w:t>
        <w:tab/>
        <w:t xml:space="preserve">Live Support - 1-1 breakout training (Email, SF, FB)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5:00 – 5:30 PM</w:t>
        <w:tab/>
        <w:t xml:space="preserve">Refreshment Break</w:t>
      </w:r>
    </w:p>
    <w:p w:rsidR="00000000" w:rsidDel="00000000" w:rsidP="00000000" w:rsidRDefault="00000000" w:rsidRPr="00000000" w14:paraId="00000035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8soybz91o3n0" w:id="12"/>
      <w:bookmarkEnd w:id="12"/>
      <w:r w:rsidDel="00000000" w:rsidR="00000000" w:rsidRPr="00000000">
        <w:rPr>
          <w:rtl w:val="0"/>
        </w:rPr>
        <w:t xml:space="preserve">Session 3: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5:30 – 7:30 PM</w:t>
        <w:tab/>
        <w:t xml:space="preserve">[ALL] Workshop (Five Dysfunctions of a Team)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7:30 – 8:00 PM</w:t>
        <w:tab/>
        <w:tab/>
        <w:t xml:space="preserve">[ALL] Concluding Remarks &amp; Dua by Respected Ameer Sahib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8:00 – 8:30 PM</w:t>
        <w:tab/>
        <w:tab/>
        <w:t xml:space="preserve">Salat Maghrib &amp; Isha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8:30 – 9:30 PM</w:t>
        <w:tab/>
        <w:tab/>
        <w:t xml:space="preserve">Dinner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32" w:hanging="183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32" w:hanging="183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32" w:hanging="183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32" w:hanging="183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987" w:top="1440" w:left="2549" w:right="141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0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3597909</wp:posOffset>
          </wp:positionH>
          <wp:positionV relativeFrom="paragraph">
            <wp:posOffset>1078865</wp:posOffset>
          </wp:positionV>
          <wp:extent cx="1790700" cy="266700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0700" cy="266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2238375</wp:posOffset>
          </wp:positionH>
          <wp:positionV relativeFrom="paragraph">
            <wp:posOffset>571500</wp:posOffset>
          </wp:positionV>
          <wp:extent cx="782320" cy="22606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320" cy="2260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00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-371474</wp:posOffset>
          </wp:positionH>
          <wp:positionV relativeFrom="paragraph">
            <wp:posOffset>161925</wp:posOffset>
          </wp:positionV>
          <wp:extent cx="1927860" cy="54356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7860" cy="543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00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381000</wp:posOffset>
              </wp:positionV>
              <wp:extent cx="1651000" cy="2286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20500" y="3665700"/>
                        <a:ext cx="1651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United States of America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381000</wp:posOffset>
              </wp:positionV>
              <wp:extent cx="1651000" cy="2286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100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00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00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