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9C78DC" w14:textId="3732567A" w:rsidR="00864BE7" w:rsidRPr="00584F3B" w:rsidRDefault="00670855" w:rsidP="00DA73A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October 21</w:t>
      </w:r>
      <w:r w:rsidR="00864BE7" w:rsidRPr="00584F3B">
        <w:rPr>
          <w:rFonts w:ascii="Times New Roman" w:hAnsi="Times New Roman" w:cs="Times New Roman"/>
          <w:color w:val="auto"/>
          <w:sz w:val="28"/>
          <w:szCs w:val="28"/>
          <w:lang w:val="en-US"/>
        </w:rPr>
        <w:t>, 2017</w:t>
      </w:r>
    </w:p>
    <w:p w14:paraId="05C6E3F6" w14:textId="77777777" w:rsidR="00DA73AC" w:rsidRPr="00584F3B" w:rsidRDefault="00EA27F5" w:rsidP="00DA73A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584F3B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Most Beloved Huzur, Asalamo Alaikum </w:t>
      </w:r>
      <w:proofErr w:type="gramStart"/>
      <w:r w:rsidRPr="00584F3B">
        <w:rPr>
          <w:rFonts w:ascii="Times New Roman" w:hAnsi="Times New Roman" w:cs="Times New Roman"/>
          <w:color w:val="auto"/>
          <w:sz w:val="28"/>
          <w:szCs w:val="28"/>
          <w:lang w:val="en-US"/>
        </w:rPr>
        <w:t>wa</w:t>
      </w:r>
      <w:proofErr w:type="gramEnd"/>
      <w:r w:rsidRPr="00584F3B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Rahmatullah!</w:t>
      </w:r>
    </w:p>
    <w:p w14:paraId="2FEAF7F0" w14:textId="77777777" w:rsidR="00B257ED" w:rsidRPr="00584F3B" w:rsidRDefault="00B257ED" w:rsidP="0034248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643685A8" w14:textId="73942DBE" w:rsidR="0034248B" w:rsidRPr="00BF4070" w:rsidRDefault="00BF4070" w:rsidP="0034248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Based on </w:t>
      </w:r>
      <w:r w:rsidR="0034248B" w:rsidRPr="00BF4070">
        <w:rPr>
          <w:rFonts w:ascii="Times New Roman" w:hAnsi="Times New Roman" w:cs="Times New Roman"/>
          <w:sz w:val="28"/>
          <w:szCs w:val="28"/>
          <w:lang w:val="en-US"/>
        </w:rPr>
        <w:t>beloved Huzur</w:t>
      </w:r>
      <w:r w:rsidR="00695401">
        <w:rPr>
          <w:rFonts w:ascii="Times New Roman" w:hAnsi="Times New Roman" w:cs="Times New Roman"/>
          <w:sz w:val="28"/>
          <w:szCs w:val="28"/>
          <w:lang w:val="en-US"/>
        </w:rPr>
        <w:t>’s</w:t>
      </w:r>
      <w:r w:rsidR="0034248B" w:rsidRPr="00BF40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guidance </w:t>
      </w:r>
      <w:r w:rsidR="007C11C4">
        <w:rPr>
          <w:rFonts w:ascii="Times New Roman" w:hAnsi="Times New Roman" w:cs="Times New Roman"/>
          <w:sz w:val="28"/>
          <w:szCs w:val="28"/>
          <w:lang w:val="en-US"/>
        </w:rPr>
        <w:t xml:space="preserve">about tabligh </w:t>
      </w:r>
      <w:r w:rsidR="00695401">
        <w:rPr>
          <w:rFonts w:ascii="Times New Roman" w:hAnsi="Times New Roman" w:cs="Times New Roman"/>
          <w:sz w:val="28"/>
          <w:szCs w:val="28"/>
          <w:lang w:val="en-US"/>
        </w:rPr>
        <w:t xml:space="preserve">from </w:t>
      </w:r>
      <w:r w:rsidR="0034248B" w:rsidRPr="00BF4070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B257ED">
        <w:rPr>
          <w:rFonts w:ascii="Times New Roman" w:hAnsi="Times New Roman" w:cs="Times New Roman"/>
          <w:sz w:val="28"/>
          <w:szCs w:val="28"/>
          <w:lang w:val="en-US"/>
        </w:rPr>
        <w:t>Friday sermons</w:t>
      </w:r>
      <w:r w:rsidR="00D841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11C4">
        <w:rPr>
          <w:rFonts w:ascii="Times New Roman" w:hAnsi="Times New Roman" w:cs="Times New Roman"/>
          <w:sz w:val="28"/>
          <w:szCs w:val="28"/>
          <w:lang w:val="en-US"/>
        </w:rPr>
        <w:t xml:space="preserve">in </w:t>
      </w:r>
      <w:r w:rsidR="00695401">
        <w:rPr>
          <w:rFonts w:ascii="Times New Roman" w:hAnsi="Times New Roman" w:cs="Times New Roman"/>
          <w:sz w:val="28"/>
          <w:szCs w:val="28"/>
          <w:lang w:val="en-US"/>
        </w:rPr>
        <w:t>September 2017</w:t>
      </w:r>
      <w:r w:rsidR="003F654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7C11C4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34248B" w:rsidRPr="00BF4070">
        <w:rPr>
          <w:rFonts w:ascii="Times New Roman" w:hAnsi="Times New Roman" w:cs="Times New Roman"/>
          <w:sz w:val="28"/>
          <w:szCs w:val="28"/>
          <w:lang w:val="en-US"/>
        </w:rPr>
        <w:t>Tabligh Department</w:t>
      </w:r>
      <w:r w:rsidR="00695401">
        <w:rPr>
          <w:rFonts w:ascii="Times New Roman" w:hAnsi="Times New Roman" w:cs="Times New Roman"/>
          <w:sz w:val="28"/>
          <w:szCs w:val="28"/>
          <w:lang w:val="en-US"/>
        </w:rPr>
        <w:t xml:space="preserve"> USA</w:t>
      </w:r>
      <w:r w:rsidR="0034248B" w:rsidRPr="00BF40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95401">
        <w:rPr>
          <w:rFonts w:ascii="Times New Roman" w:hAnsi="Times New Roman" w:cs="Times New Roman"/>
          <w:sz w:val="28"/>
          <w:szCs w:val="28"/>
          <w:lang w:val="en-US"/>
        </w:rPr>
        <w:t xml:space="preserve">has </w:t>
      </w:r>
      <w:r w:rsidR="00D841F0">
        <w:rPr>
          <w:rFonts w:ascii="Times New Roman" w:hAnsi="Times New Roman" w:cs="Times New Roman"/>
          <w:sz w:val="28"/>
          <w:szCs w:val="28"/>
          <w:lang w:val="en-US"/>
        </w:rPr>
        <w:t xml:space="preserve">mobilized </w:t>
      </w:r>
      <w:r w:rsidR="00695401">
        <w:rPr>
          <w:rFonts w:ascii="Times New Roman" w:hAnsi="Times New Roman" w:cs="Times New Roman"/>
          <w:sz w:val="28"/>
          <w:szCs w:val="28"/>
          <w:lang w:val="en-US"/>
        </w:rPr>
        <w:t>initiative</w:t>
      </w:r>
      <w:r w:rsidR="003F654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95401">
        <w:rPr>
          <w:rFonts w:ascii="Times New Roman" w:hAnsi="Times New Roman" w:cs="Times New Roman"/>
          <w:sz w:val="28"/>
          <w:szCs w:val="28"/>
          <w:lang w:val="en-US"/>
        </w:rPr>
        <w:t xml:space="preserve"> for engaging our </w:t>
      </w:r>
      <w:r w:rsidR="009364D9">
        <w:rPr>
          <w:rFonts w:ascii="Times New Roman" w:hAnsi="Times New Roman" w:cs="Times New Roman"/>
          <w:sz w:val="28"/>
          <w:szCs w:val="28"/>
          <w:lang w:val="en-US"/>
        </w:rPr>
        <w:t xml:space="preserve">local </w:t>
      </w:r>
      <w:r w:rsidR="0034248B" w:rsidRPr="00BF4070">
        <w:rPr>
          <w:rFonts w:ascii="Times New Roman" w:hAnsi="Times New Roman" w:cs="Times New Roman"/>
          <w:sz w:val="28"/>
          <w:szCs w:val="28"/>
          <w:lang w:val="en-US"/>
        </w:rPr>
        <w:t xml:space="preserve">Amila members </w:t>
      </w:r>
      <w:r w:rsidR="00695401">
        <w:rPr>
          <w:rFonts w:ascii="Times New Roman" w:hAnsi="Times New Roman" w:cs="Times New Roman"/>
          <w:sz w:val="28"/>
          <w:szCs w:val="28"/>
          <w:lang w:val="en-US"/>
        </w:rPr>
        <w:t xml:space="preserve">and </w:t>
      </w:r>
      <w:r w:rsidR="0034248B" w:rsidRPr="00BF4070">
        <w:rPr>
          <w:rFonts w:ascii="Times New Roman" w:hAnsi="Times New Roman" w:cs="Times New Roman"/>
          <w:sz w:val="28"/>
          <w:szCs w:val="28"/>
          <w:lang w:val="en-US"/>
        </w:rPr>
        <w:t xml:space="preserve">general members of all </w:t>
      </w:r>
      <w:r w:rsidR="00695401">
        <w:rPr>
          <w:rFonts w:ascii="Times New Roman" w:hAnsi="Times New Roman" w:cs="Times New Roman"/>
          <w:sz w:val="28"/>
          <w:szCs w:val="28"/>
          <w:lang w:val="en-US"/>
        </w:rPr>
        <w:t>74 chapters i</w:t>
      </w:r>
      <w:r w:rsidR="0034248B" w:rsidRPr="00BF4070">
        <w:rPr>
          <w:rFonts w:ascii="Times New Roman" w:hAnsi="Times New Roman" w:cs="Times New Roman"/>
          <w:sz w:val="28"/>
          <w:szCs w:val="28"/>
          <w:lang w:val="en-US"/>
        </w:rPr>
        <w:t xml:space="preserve">n the USA </w:t>
      </w:r>
      <w:r w:rsidR="00695401">
        <w:rPr>
          <w:rFonts w:ascii="Times New Roman" w:hAnsi="Times New Roman" w:cs="Times New Roman"/>
          <w:sz w:val="28"/>
          <w:szCs w:val="28"/>
          <w:lang w:val="en-US"/>
        </w:rPr>
        <w:t xml:space="preserve">by holding </w:t>
      </w:r>
      <w:r w:rsidR="00864BE7">
        <w:rPr>
          <w:rFonts w:ascii="Times New Roman" w:hAnsi="Times New Roman" w:cs="Times New Roman"/>
          <w:sz w:val="28"/>
          <w:szCs w:val="28"/>
          <w:lang w:val="en-US"/>
        </w:rPr>
        <w:t xml:space="preserve">ten </w:t>
      </w:r>
      <w:r w:rsidR="0034248B" w:rsidRPr="00BF4070">
        <w:rPr>
          <w:rFonts w:ascii="Times New Roman" w:hAnsi="Times New Roman" w:cs="Times New Roman"/>
          <w:sz w:val="28"/>
          <w:szCs w:val="28"/>
          <w:lang w:val="en-US"/>
        </w:rPr>
        <w:t>regional tabligh conferences</w:t>
      </w:r>
      <w:r w:rsidR="00695401">
        <w:rPr>
          <w:rFonts w:ascii="Times New Roman" w:hAnsi="Times New Roman" w:cs="Times New Roman"/>
          <w:sz w:val="28"/>
          <w:szCs w:val="28"/>
          <w:lang w:val="en-US"/>
        </w:rPr>
        <w:t xml:space="preserve"> with the </w:t>
      </w:r>
      <w:r w:rsidR="00695401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goal </w:t>
      </w:r>
      <w:r w:rsidR="00864BE7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to </w:t>
      </w:r>
      <w:r w:rsidR="00415A32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conveying </w:t>
      </w:r>
      <w:r w:rsidR="0034248B" w:rsidRPr="00BF4070">
        <w:rPr>
          <w:rFonts w:ascii="Times New Roman" w:hAnsi="Times New Roman" w:cs="Times New Roman"/>
          <w:color w:val="auto"/>
          <w:sz w:val="28"/>
          <w:szCs w:val="28"/>
          <w:lang w:val="en-US"/>
        </w:rPr>
        <w:t>Huzur</w:t>
      </w:r>
      <w:r w:rsidRPr="00BF4070">
        <w:rPr>
          <w:rFonts w:ascii="Times New Roman" w:hAnsi="Times New Roman" w:cs="Times New Roman"/>
          <w:color w:val="auto"/>
          <w:sz w:val="28"/>
          <w:szCs w:val="28"/>
          <w:lang w:val="en-US"/>
        </w:rPr>
        <w:t>-e-Anwar’s message</w:t>
      </w:r>
      <w:r w:rsidR="00B4403C">
        <w:rPr>
          <w:rFonts w:ascii="Times New Roman" w:hAnsi="Times New Roman" w:cs="Times New Roman"/>
          <w:color w:val="auto"/>
          <w:sz w:val="28"/>
          <w:szCs w:val="28"/>
          <w:lang w:val="en-US"/>
        </w:rPr>
        <w:t>.</w:t>
      </w:r>
    </w:p>
    <w:p w14:paraId="1AB26536" w14:textId="77777777" w:rsidR="0034248B" w:rsidRPr="00BF4070" w:rsidRDefault="0034248B" w:rsidP="0034248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48E180AA" w14:textId="16ABB8FA" w:rsidR="0034248B" w:rsidRPr="00BF4070" w:rsidRDefault="0034248B" w:rsidP="0034248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F4070">
        <w:rPr>
          <w:rFonts w:ascii="Times New Roman" w:hAnsi="Times New Roman" w:cs="Times New Roman"/>
          <w:sz w:val="28"/>
          <w:szCs w:val="28"/>
          <w:lang w:val="en-US"/>
        </w:rPr>
        <w:t xml:space="preserve">Alhumdolillah, the </w:t>
      </w:r>
      <w:r w:rsidR="0026646A">
        <w:rPr>
          <w:rFonts w:ascii="Times New Roman" w:hAnsi="Times New Roman" w:cs="Times New Roman"/>
          <w:sz w:val="28"/>
          <w:szCs w:val="28"/>
          <w:lang w:val="en-US"/>
        </w:rPr>
        <w:t>regional T</w:t>
      </w:r>
      <w:r w:rsidR="00864BE7">
        <w:rPr>
          <w:rFonts w:ascii="Times New Roman" w:hAnsi="Times New Roman" w:cs="Times New Roman"/>
          <w:sz w:val="28"/>
          <w:szCs w:val="28"/>
          <w:lang w:val="en-US"/>
        </w:rPr>
        <w:t xml:space="preserve">abligh </w:t>
      </w:r>
      <w:r w:rsidR="003F6549">
        <w:rPr>
          <w:rFonts w:ascii="Times New Roman" w:hAnsi="Times New Roman" w:cs="Times New Roman"/>
          <w:sz w:val="28"/>
          <w:szCs w:val="28"/>
          <w:lang w:val="en-US"/>
        </w:rPr>
        <w:t>conference for</w:t>
      </w:r>
      <w:r w:rsidR="00864BE7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="00670855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North </w:t>
      </w:r>
      <w:r w:rsidR="00DB43E3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East-1 </w:t>
      </w:r>
      <w:r w:rsidR="00864BE7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region </w:t>
      </w:r>
      <w:r w:rsidR="003F6549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was held </w:t>
      </w:r>
      <w:r w:rsidR="00B4403C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today </w:t>
      </w:r>
      <w:r w:rsidR="00864BE7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on Oct </w:t>
      </w:r>
      <w:r w:rsidR="00DB43E3">
        <w:rPr>
          <w:rFonts w:ascii="Times New Roman" w:hAnsi="Times New Roman" w:cs="Times New Roman"/>
          <w:color w:val="auto"/>
          <w:sz w:val="28"/>
          <w:szCs w:val="28"/>
          <w:lang w:val="en-US"/>
        </w:rPr>
        <w:t>21,</w:t>
      </w:r>
      <w:r w:rsidR="00864BE7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2017 in </w:t>
      </w:r>
      <w:r w:rsidR="00DB43E3">
        <w:rPr>
          <w:rFonts w:ascii="Times New Roman" w:hAnsi="Times New Roman" w:cs="Times New Roman"/>
          <w:color w:val="auto"/>
          <w:sz w:val="28"/>
          <w:szCs w:val="28"/>
          <w:lang w:val="en-US"/>
        </w:rPr>
        <w:t>Albany</w:t>
      </w:r>
      <w:r w:rsidR="00864BE7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, </w:t>
      </w:r>
      <w:r w:rsidR="00DB43E3">
        <w:rPr>
          <w:rFonts w:ascii="Times New Roman" w:hAnsi="Times New Roman" w:cs="Times New Roman"/>
          <w:color w:val="auto"/>
          <w:sz w:val="28"/>
          <w:szCs w:val="28"/>
          <w:lang w:val="en-US"/>
        </w:rPr>
        <w:t>New York</w:t>
      </w:r>
      <w:r w:rsidR="00864BE7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. </w:t>
      </w:r>
      <w:r w:rsidR="00DB43E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26646A">
        <w:rPr>
          <w:rFonts w:ascii="Times New Roman" w:hAnsi="Times New Roman" w:cs="Times New Roman"/>
          <w:sz w:val="28"/>
          <w:szCs w:val="28"/>
          <w:lang w:val="en-US"/>
        </w:rPr>
        <w:t xml:space="preserve">ational </w:t>
      </w:r>
      <w:r w:rsidR="00284F20">
        <w:rPr>
          <w:rFonts w:ascii="Times New Roman" w:hAnsi="Times New Roman" w:cs="Times New Roman"/>
          <w:sz w:val="28"/>
          <w:szCs w:val="28"/>
          <w:lang w:val="en-US"/>
        </w:rPr>
        <w:t xml:space="preserve">tabligh </w:t>
      </w:r>
      <w:r w:rsidR="0026646A">
        <w:rPr>
          <w:rFonts w:ascii="Times New Roman" w:hAnsi="Times New Roman" w:cs="Times New Roman"/>
          <w:sz w:val="28"/>
          <w:szCs w:val="28"/>
          <w:lang w:val="en-US"/>
        </w:rPr>
        <w:t>team membe</w:t>
      </w:r>
      <w:r w:rsidR="00284F20">
        <w:rPr>
          <w:rFonts w:ascii="Times New Roman" w:hAnsi="Times New Roman" w:cs="Times New Roman"/>
          <w:sz w:val="28"/>
          <w:szCs w:val="28"/>
          <w:lang w:val="en-US"/>
        </w:rPr>
        <w:t xml:space="preserve">rs: </w:t>
      </w:r>
      <w:r w:rsidR="00584F3B" w:rsidRPr="00584F3B">
        <w:rPr>
          <w:rFonts w:ascii="Times New Roman" w:hAnsi="Times New Roman" w:cs="Times New Roman"/>
          <w:sz w:val="28"/>
          <w:szCs w:val="28"/>
          <w:lang w:val="en-US"/>
        </w:rPr>
        <w:t>Dr. Waseem Sayed, Usman Nasir Choudhary, Sazzad Khandakar, Homaira Khandakar, Mirza Ghulam Rabbi</w:t>
      </w:r>
      <w:r w:rsidR="00284F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6646A">
        <w:rPr>
          <w:rFonts w:ascii="Times New Roman" w:hAnsi="Times New Roman" w:cs="Times New Roman"/>
          <w:sz w:val="28"/>
          <w:szCs w:val="28"/>
          <w:lang w:val="en-US"/>
        </w:rPr>
        <w:t xml:space="preserve">and </w:t>
      </w:r>
      <w:r w:rsidR="00DB43E3">
        <w:rPr>
          <w:rFonts w:ascii="Times New Roman" w:hAnsi="Times New Roman" w:cs="Times New Roman"/>
          <w:b/>
          <w:sz w:val="28"/>
          <w:szCs w:val="28"/>
          <w:lang w:val="en-US"/>
        </w:rPr>
        <w:t>62</w:t>
      </w:r>
      <w:r w:rsidR="00BF4070" w:rsidRPr="0026646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26646A" w:rsidRPr="0026646A">
        <w:rPr>
          <w:rFonts w:ascii="Times New Roman" w:hAnsi="Times New Roman" w:cs="Times New Roman"/>
          <w:b/>
          <w:sz w:val="28"/>
          <w:szCs w:val="28"/>
          <w:lang w:val="en-US"/>
        </w:rPr>
        <w:t xml:space="preserve">local </w:t>
      </w:r>
      <w:r w:rsidR="00BF4070" w:rsidRPr="0026646A">
        <w:rPr>
          <w:rFonts w:ascii="Times New Roman" w:hAnsi="Times New Roman" w:cs="Times New Roman"/>
          <w:b/>
          <w:sz w:val="28"/>
          <w:szCs w:val="28"/>
          <w:lang w:val="en-US"/>
        </w:rPr>
        <w:t>members (Men, Women and Children)</w:t>
      </w:r>
      <w:r w:rsidR="0069540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volunteered</w:t>
      </w:r>
      <w:r w:rsidR="003F6549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 </w:t>
      </w:r>
      <w:r w:rsidR="00584F3B">
        <w:rPr>
          <w:rFonts w:ascii="Times New Roman" w:hAnsi="Times New Roman" w:cs="Times New Roman"/>
          <w:sz w:val="28"/>
          <w:szCs w:val="28"/>
          <w:lang w:val="en-US"/>
        </w:rPr>
        <w:t>Some</w:t>
      </w:r>
      <w:r w:rsidR="00B257ED">
        <w:rPr>
          <w:rFonts w:ascii="Times New Roman" w:hAnsi="Times New Roman" w:cs="Times New Roman"/>
          <w:sz w:val="28"/>
          <w:szCs w:val="28"/>
          <w:lang w:val="en-US"/>
        </w:rPr>
        <w:t xml:space="preserve"> of the</w:t>
      </w:r>
      <w:r w:rsidR="00695401">
        <w:rPr>
          <w:rFonts w:ascii="Times New Roman" w:hAnsi="Times New Roman" w:cs="Times New Roman"/>
          <w:sz w:val="28"/>
          <w:szCs w:val="28"/>
          <w:lang w:val="en-US"/>
        </w:rPr>
        <w:t>se</w:t>
      </w:r>
      <w:r w:rsidR="00B257ED">
        <w:rPr>
          <w:rFonts w:ascii="Times New Roman" w:hAnsi="Times New Roman" w:cs="Times New Roman"/>
          <w:sz w:val="28"/>
          <w:szCs w:val="28"/>
          <w:lang w:val="en-US"/>
        </w:rPr>
        <w:t xml:space="preserve"> members volunteere</w:t>
      </w:r>
      <w:r w:rsidR="00864BE7">
        <w:rPr>
          <w:rFonts w:ascii="Times New Roman" w:hAnsi="Times New Roman" w:cs="Times New Roman"/>
          <w:sz w:val="28"/>
          <w:szCs w:val="28"/>
          <w:lang w:val="en-US"/>
        </w:rPr>
        <w:t xml:space="preserve">d for the first time for </w:t>
      </w:r>
      <w:r w:rsidR="00695401">
        <w:rPr>
          <w:rFonts w:ascii="Times New Roman" w:hAnsi="Times New Roman" w:cs="Times New Roman"/>
          <w:sz w:val="28"/>
          <w:szCs w:val="28"/>
          <w:lang w:val="en-US"/>
        </w:rPr>
        <w:t xml:space="preserve">tabligh </w:t>
      </w:r>
      <w:r w:rsidR="0026646A">
        <w:rPr>
          <w:rFonts w:ascii="Times New Roman" w:hAnsi="Times New Roman" w:cs="Times New Roman"/>
          <w:sz w:val="28"/>
          <w:szCs w:val="28"/>
          <w:lang w:val="en-US"/>
        </w:rPr>
        <w:t xml:space="preserve">projects and are new Da’een. </w:t>
      </w:r>
      <w:r w:rsidR="00BF4070" w:rsidRPr="00BF4070">
        <w:rPr>
          <w:rFonts w:ascii="Times New Roman" w:hAnsi="Times New Roman" w:cs="Times New Roman"/>
          <w:sz w:val="28"/>
          <w:szCs w:val="28"/>
          <w:lang w:val="en-US"/>
        </w:rPr>
        <w:t>Alhumdolillah!</w:t>
      </w:r>
      <w:r w:rsidR="00695401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14:paraId="0E11CE81" w14:textId="77777777" w:rsidR="00BF4070" w:rsidRDefault="00BF4070" w:rsidP="00EA27F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auto"/>
          <w:sz w:val="36"/>
          <w:szCs w:val="36"/>
          <w:lang w:val="en-US"/>
        </w:rPr>
      </w:pPr>
    </w:p>
    <w:p w14:paraId="5C2BEF0C" w14:textId="16F0A676" w:rsidR="00EA27F5" w:rsidRDefault="00EA27F5" w:rsidP="00EA27F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</w:pPr>
      <w:r w:rsidRPr="00DA73AC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 xml:space="preserve">I </w:t>
      </w:r>
      <w:r w:rsidR="00DA73AC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 xml:space="preserve">have attached the names </w:t>
      </w:r>
      <w:r w:rsidR="00D841F0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>and projects for the</w:t>
      </w:r>
      <w:r w:rsidR="00695401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 xml:space="preserve"> </w:t>
      </w:r>
      <w:r w:rsidR="00DB43E3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>62</w:t>
      </w:r>
      <w:r w:rsidR="00DA73AC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 xml:space="preserve"> </w:t>
      </w:r>
      <w:r w:rsidR="00BF4070" w:rsidRPr="00DA73AC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>local members</w:t>
      </w:r>
      <w:r w:rsidR="00DA73AC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 xml:space="preserve"> </w:t>
      </w:r>
      <w:r w:rsidR="00D70B78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 xml:space="preserve">- from </w:t>
      </w:r>
      <w:r w:rsidR="00D70B78" w:rsidRPr="00D70B78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>Albany</w:t>
      </w:r>
      <w:r w:rsidR="00D70B78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 xml:space="preserve">, </w:t>
      </w:r>
      <w:r w:rsidR="00D70B78" w:rsidRPr="00D70B78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>Fitchburg</w:t>
      </w:r>
      <w:r w:rsidR="00D70B78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 xml:space="preserve">, </w:t>
      </w:r>
      <w:r w:rsidR="00D70B78" w:rsidRPr="00D70B78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>Boston</w:t>
      </w:r>
      <w:r w:rsidR="00D70B78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 xml:space="preserve">, </w:t>
      </w:r>
      <w:r w:rsidR="00D70B78" w:rsidRPr="00D70B78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>Rochester</w:t>
      </w:r>
      <w:r w:rsidR="00D70B78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 xml:space="preserve">, </w:t>
      </w:r>
      <w:r w:rsidR="00D70B78" w:rsidRPr="00D70B78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>Buffalo</w:t>
      </w:r>
      <w:r w:rsidR="00D70B78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 xml:space="preserve">, </w:t>
      </w:r>
      <w:r w:rsidR="00D70B78" w:rsidRPr="00D70B78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>Syracuse</w:t>
      </w:r>
      <w:r w:rsidR="00D70B78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 xml:space="preserve">, </w:t>
      </w:r>
      <w:r w:rsidR="00D70B78" w:rsidRPr="00D70B78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>Hartford</w:t>
      </w:r>
      <w:r w:rsidR="00D70B78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 xml:space="preserve"> </w:t>
      </w:r>
      <w:r w:rsidR="00D70B78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>Jama’at</w:t>
      </w:r>
      <w:r w:rsidR="00D70B78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 xml:space="preserve">s - </w:t>
      </w:r>
      <w:r w:rsidR="00BF4070" w:rsidRPr="00DA73AC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>who</w:t>
      </w:r>
      <w:r w:rsidR="00B257ED" w:rsidRPr="00DA73AC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 xml:space="preserve"> participated and volunteered </w:t>
      </w:r>
      <w:r w:rsidR="00BF4070" w:rsidRPr="00DA73AC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 xml:space="preserve">for </w:t>
      </w:r>
      <w:r w:rsidR="00B257ED" w:rsidRPr="00DA73AC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>tabligh</w:t>
      </w:r>
      <w:r w:rsidR="00695401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 xml:space="preserve"> as instructed by beloved Huzur.</w:t>
      </w:r>
      <w:r w:rsidR="00BF4070" w:rsidRPr="00DA73AC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 xml:space="preserve"> </w:t>
      </w:r>
      <w:r w:rsidR="00695401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 xml:space="preserve"> </w:t>
      </w:r>
      <w:r w:rsidRPr="00DA73AC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>I beg for prayer</w:t>
      </w:r>
      <w:r w:rsidR="00BF4070" w:rsidRPr="00DA73AC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>s</w:t>
      </w:r>
      <w:r w:rsidRPr="00DA73AC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 xml:space="preserve"> </w:t>
      </w:r>
      <w:r w:rsidR="00BF4070" w:rsidRPr="00DA73AC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 xml:space="preserve">for all these members </w:t>
      </w:r>
      <w:r w:rsidR="00695401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>and that Allah Blesses their efforts with results and that we can all fulfill Huzur-e-Anwar’s desires for USA Jama’at in the field of Tabligh. Ameen.</w:t>
      </w:r>
      <w:bookmarkStart w:id="0" w:name="_GoBack"/>
      <w:bookmarkEnd w:id="0"/>
    </w:p>
    <w:p w14:paraId="1C7E8471" w14:textId="77777777" w:rsidR="00EA27F5" w:rsidRDefault="00EA27F5" w:rsidP="00EA27F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Helvetica" w:hAnsi="Helvetica" w:cs="Helvetica"/>
          <w:color w:val="auto"/>
          <w:sz w:val="28"/>
          <w:szCs w:val="28"/>
          <w:lang w:val="en-US"/>
        </w:rPr>
      </w:pPr>
    </w:p>
    <w:p w14:paraId="3CAB97CD" w14:textId="77777777" w:rsidR="00EA27F5" w:rsidRDefault="00EA27F5" w:rsidP="00EA27F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Helvetica" w:hAnsi="Helvetica" w:cs="Helvetica"/>
          <w:color w:val="auto"/>
          <w:sz w:val="28"/>
          <w:szCs w:val="28"/>
          <w:lang w:val="en-US"/>
        </w:rPr>
      </w:pPr>
      <w:r>
        <w:rPr>
          <w:rFonts w:ascii="Helvetica" w:hAnsi="Helvetica" w:cs="Helvetica"/>
          <w:color w:val="auto"/>
          <w:sz w:val="28"/>
          <w:szCs w:val="28"/>
          <w:lang w:val="en-US"/>
        </w:rPr>
        <w:t>Wa-salam,</w:t>
      </w:r>
    </w:p>
    <w:p w14:paraId="1DEB6885" w14:textId="77777777" w:rsidR="00EA27F5" w:rsidRDefault="00EA27F5" w:rsidP="00EA27F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Helvetica" w:hAnsi="Helvetica" w:cs="Helvetica"/>
          <w:color w:val="auto"/>
          <w:sz w:val="28"/>
          <w:szCs w:val="28"/>
          <w:lang w:val="en-US"/>
        </w:rPr>
      </w:pPr>
      <w:r>
        <w:rPr>
          <w:rFonts w:ascii="Helvetica" w:hAnsi="Helvetica" w:cs="Helvetica"/>
          <w:color w:val="auto"/>
          <w:sz w:val="28"/>
          <w:szCs w:val="28"/>
          <w:lang w:val="en-US"/>
        </w:rPr>
        <w:t xml:space="preserve">Huzur ka ik adna </w:t>
      </w:r>
      <w:proofErr w:type="gramStart"/>
      <w:r>
        <w:rPr>
          <w:rFonts w:ascii="Helvetica" w:hAnsi="Helvetica" w:cs="Helvetica"/>
          <w:color w:val="auto"/>
          <w:sz w:val="28"/>
          <w:szCs w:val="28"/>
          <w:lang w:val="en-US"/>
        </w:rPr>
        <w:t>sa</w:t>
      </w:r>
      <w:proofErr w:type="gramEnd"/>
      <w:r>
        <w:rPr>
          <w:rFonts w:ascii="Helvetica" w:hAnsi="Helvetica" w:cs="Helvetica"/>
          <w:color w:val="auto"/>
          <w:sz w:val="28"/>
          <w:szCs w:val="28"/>
          <w:lang w:val="en-US"/>
        </w:rPr>
        <w:t xml:space="preserve"> ghulam,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</w:p>
    <w:p w14:paraId="6B157002" w14:textId="77777777" w:rsidR="00EA27F5" w:rsidRDefault="00BF4070" w:rsidP="00BF407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20"/>
        </w:tabs>
        <w:autoSpaceDE w:val="0"/>
        <w:autoSpaceDN w:val="0"/>
        <w:adjustRightInd w:val="0"/>
        <w:spacing w:line="240" w:lineRule="auto"/>
        <w:rPr>
          <w:rFonts w:ascii="Helvetica" w:hAnsi="Helvetica" w:cs="Helvetica"/>
          <w:color w:val="auto"/>
          <w:sz w:val="28"/>
          <w:szCs w:val="28"/>
          <w:lang w:val="en-US"/>
        </w:rPr>
      </w:pPr>
      <w:r>
        <w:rPr>
          <w:rFonts w:ascii="Helvetica" w:hAnsi="Helvetica" w:cs="Helvetica"/>
          <w:noProof/>
          <w:color w:val="auto"/>
          <w:sz w:val="28"/>
          <w:szCs w:val="28"/>
          <w:lang w:val="en-US"/>
        </w:rPr>
        <w:drawing>
          <wp:inline distT="0" distB="0" distL="0" distR="0" wp14:anchorId="55DD3084" wp14:editId="219B1970">
            <wp:extent cx="2860040" cy="499745"/>
            <wp:effectExtent l="0" t="0" r="1016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6F7AF" w14:textId="77777777" w:rsidR="00EA27F5" w:rsidRDefault="00EA27F5" w:rsidP="00EA27F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5F08D142" w14:textId="1E4E2D87" w:rsidR="00EA27F5" w:rsidRPr="003E03E2" w:rsidRDefault="00EA27F5" w:rsidP="00EA27F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Helvetica" w:hAnsi="Helvetica" w:cs="Helvetica"/>
          <w:b/>
          <w:color w:val="auto"/>
          <w:sz w:val="28"/>
          <w:szCs w:val="28"/>
          <w:lang w:val="en-US"/>
        </w:rPr>
      </w:pPr>
      <w:r w:rsidRPr="003E03E2">
        <w:rPr>
          <w:rFonts w:ascii="Helvetica" w:hAnsi="Helvetica" w:cs="Helvetica"/>
          <w:b/>
          <w:color w:val="auto"/>
          <w:sz w:val="28"/>
          <w:szCs w:val="28"/>
          <w:lang w:val="en-US"/>
        </w:rPr>
        <w:t>Usman Nasir Ch</w:t>
      </w:r>
      <w:r w:rsidR="003E03E2" w:rsidRPr="003E03E2">
        <w:rPr>
          <w:rFonts w:ascii="Helvetica" w:hAnsi="Helvetica" w:cs="Helvetica"/>
          <w:b/>
          <w:color w:val="auto"/>
          <w:sz w:val="28"/>
          <w:szCs w:val="28"/>
          <w:lang w:val="en-US"/>
        </w:rPr>
        <w:t xml:space="preserve">oudhary </w:t>
      </w:r>
    </w:p>
    <w:p w14:paraId="794E5C49" w14:textId="77777777" w:rsidR="002D6F29" w:rsidRDefault="002D6F29" w:rsidP="003E03E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Helvetica" w:hAnsi="Helvetica" w:cs="Helvetica"/>
          <w:b/>
          <w:sz w:val="28"/>
          <w:szCs w:val="28"/>
          <w:lang w:val="en-US"/>
        </w:rPr>
      </w:pPr>
    </w:p>
    <w:p w14:paraId="2F873897" w14:textId="2A653593" w:rsidR="0026646A" w:rsidRPr="00584F3B" w:rsidRDefault="003E03E2" w:rsidP="003E03E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Helvetica" w:hAnsi="Helvetica" w:cs="Helvetica"/>
          <w:b/>
          <w:color w:val="auto"/>
          <w:sz w:val="28"/>
          <w:szCs w:val="28"/>
          <w:lang w:val="en-US"/>
        </w:rPr>
      </w:pPr>
      <w:r w:rsidRPr="003E03E2">
        <w:rPr>
          <w:rFonts w:ascii="Helvetica" w:hAnsi="Helvetica" w:cs="Helvetica"/>
          <w:b/>
          <w:sz w:val="28"/>
          <w:szCs w:val="28"/>
          <w:lang w:val="en-US"/>
        </w:rPr>
        <w:t xml:space="preserve">Serving as </w:t>
      </w:r>
      <w:r w:rsidR="00DB43E3">
        <w:rPr>
          <w:rFonts w:ascii="Helvetica" w:hAnsi="Helvetica" w:cs="Helvetica"/>
          <w:b/>
          <w:sz w:val="28"/>
          <w:szCs w:val="28"/>
          <w:lang w:val="en-US"/>
        </w:rPr>
        <w:t>Assistant</w:t>
      </w:r>
      <w:r w:rsidRPr="003E03E2">
        <w:rPr>
          <w:rFonts w:ascii="Helvetica" w:hAnsi="Helvetica" w:cs="Helvetica"/>
          <w:b/>
          <w:sz w:val="28"/>
          <w:szCs w:val="28"/>
          <w:lang w:val="en-US"/>
        </w:rPr>
        <w:t>, National Tabligh Department, USA</w:t>
      </w:r>
    </w:p>
    <w:p w14:paraId="3C53E393" w14:textId="77777777" w:rsidR="002D6F29" w:rsidRDefault="002D6F29" w:rsidP="0016384B">
      <w:pPr>
        <w:pStyle w:val="normal0"/>
        <w:spacing w:line="240" w:lineRule="auto"/>
        <w:rPr>
          <w:rFonts w:ascii="Helvetica" w:hAnsi="Helvetica" w:cs="Helvetica"/>
          <w:bCs/>
          <w:color w:val="auto"/>
          <w:sz w:val="28"/>
          <w:szCs w:val="28"/>
          <w:lang w:val="en-US"/>
        </w:rPr>
      </w:pPr>
    </w:p>
    <w:p w14:paraId="1FC798E6" w14:textId="77777777" w:rsidR="0016384B" w:rsidRPr="00284F20" w:rsidRDefault="003E03E2" w:rsidP="0016384B">
      <w:pPr>
        <w:pStyle w:val="normal0"/>
        <w:spacing w:line="240" w:lineRule="auto"/>
        <w:rPr>
          <w:rFonts w:ascii="Helvetica" w:hAnsi="Helvetica" w:cs="Helvetica"/>
          <w:bCs/>
          <w:color w:val="auto"/>
          <w:sz w:val="28"/>
          <w:szCs w:val="28"/>
          <w:lang w:val="en-US"/>
        </w:rPr>
      </w:pPr>
      <w:r w:rsidRPr="00284F20">
        <w:rPr>
          <w:rFonts w:ascii="Helvetica" w:hAnsi="Helvetica" w:cs="Helvetica"/>
          <w:bCs/>
          <w:color w:val="auto"/>
          <w:sz w:val="28"/>
          <w:szCs w:val="28"/>
          <w:lang w:val="en-US"/>
        </w:rPr>
        <w:t xml:space="preserve">Address: </w:t>
      </w:r>
      <w:r w:rsidR="00EA27F5" w:rsidRPr="00284F20">
        <w:rPr>
          <w:rFonts w:ascii="Helvetica" w:hAnsi="Helvetica" w:cs="Helvetica"/>
          <w:bCs/>
          <w:color w:val="auto"/>
          <w:sz w:val="28"/>
          <w:szCs w:val="28"/>
          <w:lang w:val="en-US"/>
        </w:rPr>
        <w:t>7919 Harwood Pl. Springfield, Virginia 22152 – USA</w:t>
      </w:r>
    </w:p>
    <w:p w14:paraId="1B5BF693" w14:textId="5FDF9C4F" w:rsidR="00D45D65" w:rsidRDefault="00BF4070" w:rsidP="00584F3B">
      <w:pPr>
        <w:pStyle w:val="normal0"/>
        <w:spacing w:line="240" w:lineRule="auto"/>
        <w:ind w:left="1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br w:type="page"/>
      </w:r>
      <w:bookmarkStart w:id="1" w:name="OLE_LINK1"/>
      <w:bookmarkStart w:id="2" w:name="OLE_LINK2"/>
      <w:r w:rsidR="00584F3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</w:p>
    <w:p w14:paraId="381E36E7" w14:textId="77777777" w:rsidR="00DB43E3" w:rsidRDefault="00DB43E3" w:rsidP="00DB43E3">
      <w:pPr>
        <w:pStyle w:val="normal0"/>
        <w:spacing w:line="240" w:lineRule="auto"/>
        <w:ind w:left="114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  <w:sz w:val="24"/>
          <w:szCs w:val="24"/>
        </w:rPr>
        <w:t>North East 1 - Regional Tabligh Conference 10/21/2017, Albany, NY</w:t>
      </w:r>
    </w:p>
    <w:p w14:paraId="7A2D15FB" w14:textId="77777777" w:rsidR="00DB43E3" w:rsidRDefault="00DB43E3" w:rsidP="00DB43E3">
      <w:pPr>
        <w:pStyle w:val="normal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USA Tabligh Programs based on Shura 2016 &amp; 2017 Tabligh proposals.</w:t>
      </w:r>
    </w:p>
    <w:p w14:paraId="2EB124C3" w14:textId="77777777" w:rsidR="00DB43E3" w:rsidRDefault="00DB43E3" w:rsidP="00DB43E3">
      <w:pPr>
        <w:pStyle w:val="normal0"/>
        <w:numPr>
          <w:ilvl w:val="0"/>
          <w:numId w:val="33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Coffee Cake and True Islam weekly events in Mosque or outside venue (CCTI) </w:t>
      </w:r>
    </w:p>
    <w:p w14:paraId="5CDC19F1" w14:textId="77777777" w:rsidR="00DB43E3" w:rsidRDefault="00DB43E3" w:rsidP="00DB43E3">
      <w:pPr>
        <w:pStyle w:val="normal0"/>
        <w:numPr>
          <w:ilvl w:val="0"/>
          <w:numId w:val="33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Tabligh In Neighborhoods - Coffee Cake and True Islam in your Homes (Homes)</w:t>
      </w:r>
    </w:p>
    <w:p w14:paraId="02DC08DF" w14:textId="77777777" w:rsidR="00DB43E3" w:rsidRDefault="00DB43E3" w:rsidP="00DB43E3">
      <w:pPr>
        <w:pStyle w:val="normal0"/>
        <w:numPr>
          <w:ilvl w:val="0"/>
          <w:numId w:val="33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Tabligh to Ethnic Communities in the US (Ethnic) </w:t>
      </w:r>
    </w:p>
    <w:p w14:paraId="4E4D1014" w14:textId="77777777" w:rsidR="00DB43E3" w:rsidRDefault="00DB43E3" w:rsidP="00DB43E3">
      <w:pPr>
        <w:pStyle w:val="normal0"/>
        <w:numPr>
          <w:ilvl w:val="0"/>
          <w:numId w:val="33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Small towns and Universities Tabligh &amp; Quran Exhibitions (SmallTown/University)</w:t>
      </w:r>
    </w:p>
    <w:p w14:paraId="7D6EAA87" w14:textId="77777777" w:rsidR="00DB43E3" w:rsidRDefault="00DB43E3" w:rsidP="00DB43E3">
      <w:pPr>
        <w:pStyle w:val="normal0"/>
        <w:numPr>
          <w:ilvl w:val="0"/>
          <w:numId w:val="33"/>
        </w:num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 Good Works - Social Justice issues and True Islam’s solutions (GoodWorks) </w:t>
      </w:r>
    </w:p>
    <w:p w14:paraId="1990F707" w14:textId="77777777" w:rsidR="00DB43E3" w:rsidRDefault="00DB43E3" w:rsidP="00DB43E3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75" w:type="dxa"/>
        <w:tblInd w:w="-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80"/>
        <w:gridCol w:w="6195"/>
      </w:tblGrid>
      <w:tr w:rsidR="00DB43E3" w14:paraId="5ED19481" w14:textId="77777777" w:rsidTr="004C2AAA">
        <w:trPr>
          <w:trHeight w:val="300"/>
        </w:trPr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61964A" w14:textId="77777777" w:rsidR="00DB43E3" w:rsidRDefault="00DB43E3" w:rsidP="004C2AAA">
            <w:pPr>
              <w:pStyle w:val="normal0"/>
              <w:widowControl w:val="0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National Tabligh Team Members that Attendance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CF9169" w14:textId="77777777" w:rsidR="00DB43E3" w:rsidRDefault="00DB43E3" w:rsidP="004C2AAA">
            <w:pPr>
              <w:pStyle w:val="normal0"/>
              <w:widowControl w:val="0"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 xml:space="preserve">Dr. Waseem Sayed, Usman Nasir Choudhary, </w:t>
            </w:r>
          </w:p>
          <w:p w14:paraId="390A6500" w14:textId="77777777" w:rsidR="00DB43E3" w:rsidRDefault="00DB43E3" w:rsidP="004C2AAA">
            <w:pPr>
              <w:pStyle w:val="normal0"/>
              <w:widowControl w:val="0"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Sazzad Khandakar, Homaira Khandakar, Ghulam Rabbi</w:t>
            </w:r>
          </w:p>
        </w:tc>
      </w:tr>
      <w:tr w:rsidR="00DB43E3" w14:paraId="116653F6" w14:textId="77777777" w:rsidTr="004C2AAA">
        <w:trPr>
          <w:trHeight w:val="300"/>
        </w:trPr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AAE630" w14:textId="77777777" w:rsidR="00B4403C" w:rsidRDefault="00B4403C" w:rsidP="004C2AAA">
            <w:pPr>
              <w:pStyle w:val="normal0"/>
              <w:widowControl w:val="0"/>
              <w:rPr>
                <w:b/>
                <w:color w:val="222222"/>
                <w:sz w:val="20"/>
                <w:szCs w:val="20"/>
              </w:rPr>
            </w:pPr>
          </w:p>
          <w:p w14:paraId="293AFB19" w14:textId="4D8BC900" w:rsidR="00DB43E3" w:rsidRDefault="00B4403C" w:rsidP="004C2AAA">
            <w:pPr>
              <w:pStyle w:val="normal0"/>
              <w:widowControl w:val="0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 xml:space="preserve">North </w:t>
            </w:r>
            <w:r w:rsidR="00DB43E3">
              <w:rPr>
                <w:b/>
                <w:color w:val="222222"/>
                <w:sz w:val="20"/>
                <w:szCs w:val="20"/>
              </w:rPr>
              <w:t xml:space="preserve">East </w:t>
            </w:r>
            <w:r>
              <w:rPr>
                <w:b/>
                <w:color w:val="222222"/>
                <w:sz w:val="20"/>
                <w:szCs w:val="20"/>
              </w:rPr>
              <w:t xml:space="preserve">1 - </w:t>
            </w:r>
            <w:r w:rsidR="00DB43E3">
              <w:rPr>
                <w:b/>
                <w:color w:val="222222"/>
                <w:sz w:val="20"/>
                <w:szCs w:val="20"/>
              </w:rPr>
              <w:t>Region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BFA694" w14:textId="77777777" w:rsidR="00DB43E3" w:rsidRDefault="00DB43E3" w:rsidP="004C2AAA">
            <w:pPr>
              <w:pStyle w:val="normal0"/>
              <w:widowControl w:val="0"/>
              <w:rPr>
                <w:b/>
                <w:color w:val="222222"/>
                <w:sz w:val="28"/>
                <w:szCs w:val="28"/>
              </w:rPr>
            </w:pPr>
            <w:r>
              <w:rPr>
                <w:b/>
                <w:color w:val="222222"/>
                <w:sz w:val="28"/>
                <w:szCs w:val="28"/>
              </w:rPr>
              <w:t>Total of 62 - Men, Women and children</w:t>
            </w:r>
          </w:p>
        </w:tc>
      </w:tr>
      <w:tr w:rsidR="00DB43E3" w14:paraId="2A401B2B" w14:textId="77777777" w:rsidTr="004C2AAA">
        <w:trPr>
          <w:trHeight w:val="300"/>
        </w:trPr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CC00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AFAFD4" w14:textId="77777777" w:rsidR="00DB43E3" w:rsidRDefault="00DB43E3" w:rsidP="004C2AAA">
            <w:pPr>
              <w:pStyle w:val="normal0"/>
              <w:widowControl w:val="0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Local Chapter Name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CC0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7F918FA" w14:textId="77777777" w:rsidR="00DB43E3" w:rsidRDefault="00DB43E3" w:rsidP="004C2AAA">
            <w:pPr>
              <w:pStyle w:val="normal0"/>
              <w:widowControl w:val="0"/>
              <w:rPr>
                <w:b/>
                <w:color w:val="222222"/>
                <w:sz w:val="20"/>
                <w:szCs w:val="20"/>
              </w:rPr>
            </w:pPr>
            <w:r>
              <w:rPr>
                <w:b/>
                <w:color w:val="222222"/>
                <w:sz w:val="20"/>
                <w:szCs w:val="20"/>
              </w:rPr>
              <w:t>Daeen Name (Volunteering for Tabligh Initiative No.)</w:t>
            </w:r>
          </w:p>
        </w:tc>
      </w:tr>
      <w:tr w:rsidR="00DB43E3" w14:paraId="0895D891" w14:textId="77777777" w:rsidTr="004C2AAA">
        <w:trPr>
          <w:trHeight w:val="480"/>
        </w:trPr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85F0D45" w14:textId="77777777" w:rsidR="00DB43E3" w:rsidRDefault="00DB43E3" w:rsidP="004C2AAA">
            <w:pPr>
              <w:pStyle w:val="normal0"/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b/>
                <w:color w:val="222222"/>
                <w:sz w:val="20"/>
                <w:szCs w:val="20"/>
              </w:rPr>
              <w:t>Albany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8D094C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4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Hafeezur Rehman (1,3)</w:t>
            </w:r>
          </w:p>
          <w:p w14:paraId="4AAAA4EA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4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Danial Rehman (1,4,5)</w:t>
            </w:r>
          </w:p>
          <w:p w14:paraId="0F858C0A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4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Sidra Qayyum (1,2,5)</w:t>
            </w:r>
          </w:p>
          <w:p w14:paraId="115A05BF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4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Bushra Qayyyum (1,2,5)</w:t>
            </w:r>
          </w:p>
          <w:p w14:paraId="459B2702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4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Shireen Ali (1,5)</w:t>
            </w:r>
          </w:p>
          <w:p w14:paraId="6C346186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4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Abrahim Rehman (1,4,5)</w:t>
            </w:r>
          </w:p>
          <w:p w14:paraId="308E3DCD" w14:textId="6B6DA5F6" w:rsidR="00DB43E3" w:rsidRDefault="00DB43E3" w:rsidP="00DB43E3">
            <w:pPr>
              <w:pStyle w:val="normal0"/>
              <w:widowControl w:val="0"/>
              <w:numPr>
                <w:ilvl w:val="0"/>
                <w:numId w:val="34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Abdu</w:t>
            </w:r>
            <w:r>
              <w:rPr>
                <w:color w:val="222222"/>
                <w:sz w:val="20"/>
                <w:szCs w:val="20"/>
              </w:rPr>
              <w:t>rahman Babajkhan (1,2)</w:t>
            </w:r>
          </w:p>
          <w:p w14:paraId="5BE5BF82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4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Shahid Munawar (1,2)</w:t>
            </w:r>
          </w:p>
          <w:p w14:paraId="17F0B67F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4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 xml:space="preserve">Muhammad Haron (1) </w:t>
            </w:r>
          </w:p>
        </w:tc>
      </w:tr>
      <w:tr w:rsidR="00DB43E3" w14:paraId="6CC051B0" w14:textId="77777777" w:rsidTr="004C2AAA">
        <w:trPr>
          <w:trHeight w:val="300"/>
        </w:trPr>
        <w:tc>
          <w:tcPr>
            <w:tcW w:w="31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7A1EF84" w14:textId="77777777" w:rsidR="00DB43E3" w:rsidRDefault="00DB43E3" w:rsidP="004C2AAA">
            <w:pPr>
              <w:pStyle w:val="normal0"/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Fitchburg</w:t>
            </w:r>
          </w:p>
        </w:tc>
        <w:tc>
          <w:tcPr>
            <w:tcW w:w="61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6E87AD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5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Haroon Ashraf (1)</w:t>
            </w:r>
          </w:p>
          <w:p w14:paraId="1D57C0E8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5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Hazkeel Ahmer (1)</w:t>
            </w:r>
          </w:p>
          <w:p w14:paraId="4A903B94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5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Sermed Javaid (1)</w:t>
            </w:r>
          </w:p>
          <w:p w14:paraId="1A4A788E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5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Hasham Javaid (2)</w:t>
            </w:r>
          </w:p>
          <w:p w14:paraId="35FFA69E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5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Masood Ashraf (1,2)</w:t>
            </w:r>
          </w:p>
          <w:p w14:paraId="2BA7DCBB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5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Ijaz Ahmed (1,3)</w:t>
            </w:r>
          </w:p>
          <w:p w14:paraId="61CBC9E6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5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Junaid Ahmer (1)</w:t>
            </w:r>
          </w:p>
          <w:p w14:paraId="620D5FD5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5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Waqar Ahmad (1,2)</w:t>
            </w:r>
          </w:p>
          <w:p w14:paraId="36226212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5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Mohiuddin Ovee(1,3)</w:t>
            </w:r>
          </w:p>
          <w:p w14:paraId="60191166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5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Furqan Mehmud (1)</w:t>
            </w:r>
          </w:p>
          <w:p w14:paraId="3CBD4D1F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5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Soha Waqar (2)</w:t>
            </w:r>
          </w:p>
          <w:p w14:paraId="45447AA6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5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Maryam Ashraf (2)</w:t>
            </w:r>
          </w:p>
          <w:p w14:paraId="6F220AB8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5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Bareerah Khilat (5)</w:t>
            </w:r>
          </w:p>
          <w:p w14:paraId="08021B93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5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Mashal Waqar(5)</w:t>
            </w:r>
          </w:p>
          <w:p w14:paraId="53E88B13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5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Rumana Ashraf(1,2)</w:t>
            </w:r>
          </w:p>
          <w:p w14:paraId="1B2C4C58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5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Alhana Waqar(1,5)</w:t>
            </w:r>
          </w:p>
          <w:p w14:paraId="0D7989CA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5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Hafsa Ahmed (1,2)</w:t>
            </w:r>
          </w:p>
          <w:p w14:paraId="0AA7B83E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5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Rejwana Majid (1)</w:t>
            </w:r>
          </w:p>
          <w:p w14:paraId="5F53DC4B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5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Amtul Ahmer(1,2)</w:t>
            </w:r>
          </w:p>
          <w:p w14:paraId="2F3704CF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5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Erum Waqar(1,2,5)</w:t>
            </w:r>
          </w:p>
        </w:tc>
      </w:tr>
      <w:tr w:rsidR="00DB43E3" w14:paraId="34FF06E9" w14:textId="77777777" w:rsidTr="004C2AAA">
        <w:trPr>
          <w:trHeight w:val="300"/>
        </w:trPr>
        <w:tc>
          <w:tcPr>
            <w:tcW w:w="31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90ABAA2" w14:textId="77777777" w:rsidR="00DB43E3" w:rsidRDefault="00DB43E3" w:rsidP="004C2AAA">
            <w:pPr>
              <w:pStyle w:val="normal0"/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b/>
                <w:color w:val="222222"/>
                <w:sz w:val="20"/>
                <w:szCs w:val="20"/>
              </w:rPr>
              <w:t>Boston</w:t>
            </w:r>
          </w:p>
        </w:tc>
        <w:tc>
          <w:tcPr>
            <w:tcW w:w="61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A6AFB2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28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Bubacarr Trawalley (1)</w:t>
            </w:r>
          </w:p>
          <w:p w14:paraId="64AF0725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28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Adil Mian (1,3)</w:t>
            </w:r>
          </w:p>
          <w:p w14:paraId="29B1FB39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28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Zubair Mian(1)</w:t>
            </w:r>
          </w:p>
          <w:p w14:paraId="2BFF78F3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28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Aashir Rana (2)</w:t>
            </w:r>
          </w:p>
          <w:p w14:paraId="02CFC172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28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Nasir Rana (4)</w:t>
            </w:r>
          </w:p>
          <w:p w14:paraId="773CEA9B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28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lastRenderedPageBreak/>
              <w:t>Karim Sharif (1,2)</w:t>
            </w:r>
          </w:p>
          <w:p w14:paraId="7701455A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28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Muneeb Sharif(3,5)</w:t>
            </w:r>
          </w:p>
          <w:p w14:paraId="06CE8702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28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Rahmatullah Trawalley(2,5)</w:t>
            </w:r>
          </w:p>
          <w:p w14:paraId="3C1E0E33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28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Bintou Trawalley (2,5)</w:t>
            </w:r>
          </w:p>
          <w:p w14:paraId="68139663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28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Nimra Mian(1,5)</w:t>
            </w:r>
          </w:p>
          <w:p w14:paraId="527D4854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28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Sadaf Mian (1,3,5)</w:t>
            </w:r>
          </w:p>
          <w:p w14:paraId="2B4C9BBA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28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Fatou Drammeh (1,3,5)</w:t>
            </w:r>
          </w:p>
        </w:tc>
      </w:tr>
      <w:tr w:rsidR="00DB43E3" w14:paraId="7C7E2768" w14:textId="77777777" w:rsidTr="004C2AAA">
        <w:trPr>
          <w:trHeight w:val="300"/>
        </w:trPr>
        <w:tc>
          <w:tcPr>
            <w:tcW w:w="31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B8F867" w14:textId="77777777" w:rsidR="00DB43E3" w:rsidRDefault="00DB43E3" w:rsidP="004C2AAA">
            <w:pPr>
              <w:pStyle w:val="normal0"/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b/>
                <w:color w:val="222222"/>
                <w:sz w:val="20"/>
                <w:szCs w:val="20"/>
              </w:rPr>
              <w:lastRenderedPageBreak/>
              <w:t>Rochester</w:t>
            </w:r>
          </w:p>
        </w:tc>
        <w:tc>
          <w:tcPr>
            <w:tcW w:w="61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1E6680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29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Mubashir Majoka (1,5)</w:t>
            </w:r>
          </w:p>
          <w:p w14:paraId="364F2999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29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Faraz Ahmed (1,4)</w:t>
            </w:r>
          </w:p>
          <w:p w14:paraId="15FB980B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29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Muzaffar Tanveer (1)</w:t>
            </w:r>
          </w:p>
          <w:p w14:paraId="7004A015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29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Asad Tanveer (1,4,5)</w:t>
            </w:r>
          </w:p>
        </w:tc>
      </w:tr>
      <w:tr w:rsidR="00DB43E3" w14:paraId="0CAC459E" w14:textId="77777777" w:rsidTr="004C2AAA">
        <w:trPr>
          <w:trHeight w:val="300"/>
        </w:trPr>
        <w:tc>
          <w:tcPr>
            <w:tcW w:w="31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EBAC2A3" w14:textId="77777777" w:rsidR="00DB43E3" w:rsidRDefault="00DB43E3" w:rsidP="004C2AAA">
            <w:pPr>
              <w:pStyle w:val="normal0"/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b/>
                <w:color w:val="222222"/>
                <w:sz w:val="20"/>
                <w:szCs w:val="20"/>
              </w:rPr>
              <w:t>Buffalo</w:t>
            </w:r>
          </w:p>
        </w:tc>
        <w:tc>
          <w:tcPr>
            <w:tcW w:w="61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DC99273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2"/>
              </w:numPr>
              <w:contextualSpacing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Nasir Khan (1)</w:t>
            </w:r>
          </w:p>
          <w:p w14:paraId="29041833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2"/>
              </w:numPr>
              <w:contextualSpacing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Zafar Ahmad(1,2)</w:t>
            </w:r>
          </w:p>
          <w:p w14:paraId="1D212EE0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2"/>
              </w:numPr>
              <w:contextualSpacing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Tahir Khan(1)</w:t>
            </w:r>
          </w:p>
          <w:p w14:paraId="1D1012C1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2"/>
              </w:numPr>
              <w:contextualSpacing/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Tahir Bhatti(1)</w:t>
            </w:r>
          </w:p>
        </w:tc>
      </w:tr>
      <w:tr w:rsidR="00DB43E3" w14:paraId="1EF16A05" w14:textId="77777777" w:rsidTr="004C2AAA">
        <w:trPr>
          <w:trHeight w:val="300"/>
        </w:trPr>
        <w:tc>
          <w:tcPr>
            <w:tcW w:w="31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7F76729" w14:textId="77777777" w:rsidR="00DB43E3" w:rsidRDefault="00DB43E3" w:rsidP="004C2AAA">
            <w:pPr>
              <w:pStyle w:val="normal0"/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Syracuse</w:t>
            </w:r>
          </w:p>
        </w:tc>
        <w:tc>
          <w:tcPr>
            <w:tcW w:w="61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3D628A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0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Abdul Hakeem Nasar (5)</w:t>
            </w:r>
          </w:p>
          <w:p w14:paraId="42FA2F62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0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Naeem Chaudhry(1,5)</w:t>
            </w:r>
          </w:p>
          <w:p w14:paraId="12F8A822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0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Badar Ahmad (1,5)</w:t>
            </w:r>
          </w:p>
          <w:p w14:paraId="6856D88C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0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Camil Cerimovic (1)</w:t>
            </w:r>
          </w:p>
          <w:p w14:paraId="66BE558A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0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Amar Cerimovic(1,3)</w:t>
            </w:r>
          </w:p>
          <w:p w14:paraId="2EE47171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0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Safeta Cerimovic(1)</w:t>
            </w:r>
          </w:p>
          <w:p w14:paraId="0CE0BB85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0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Hadzira Drljic (1,2,3,5)</w:t>
            </w:r>
          </w:p>
          <w:p w14:paraId="24868B06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0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Saima Cerimovic(1,3)</w:t>
            </w:r>
          </w:p>
          <w:p w14:paraId="58903760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0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Mubarika Chaudhry(5)</w:t>
            </w:r>
          </w:p>
          <w:p w14:paraId="2FA941AE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0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Salih Drljic(5)</w:t>
            </w:r>
          </w:p>
          <w:p w14:paraId="0B4987F5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0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Mirza Naseer Ahmad (1)</w:t>
            </w:r>
          </w:p>
        </w:tc>
      </w:tr>
      <w:tr w:rsidR="00DB43E3" w14:paraId="0878FDAA" w14:textId="77777777" w:rsidTr="004C2AAA">
        <w:trPr>
          <w:trHeight w:val="300"/>
        </w:trPr>
        <w:tc>
          <w:tcPr>
            <w:tcW w:w="31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E7CF525" w14:textId="77777777" w:rsidR="00DB43E3" w:rsidRDefault="00DB43E3" w:rsidP="004C2AAA">
            <w:pPr>
              <w:pStyle w:val="normal0"/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Hartford</w:t>
            </w:r>
          </w:p>
        </w:tc>
        <w:tc>
          <w:tcPr>
            <w:tcW w:w="61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D5502E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1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Zahir Mannan(1,2,3)</w:t>
            </w:r>
          </w:p>
          <w:p w14:paraId="3471AFFB" w14:textId="77777777" w:rsidR="00DB43E3" w:rsidRDefault="00DB43E3" w:rsidP="00DB43E3">
            <w:pPr>
              <w:pStyle w:val="normal0"/>
              <w:widowControl w:val="0"/>
              <w:numPr>
                <w:ilvl w:val="0"/>
                <w:numId w:val="31"/>
              </w:num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Sana Shah (1,2,4)</w:t>
            </w:r>
          </w:p>
        </w:tc>
      </w:tr>
    </w:tbl>
    <w:p w14:paraId="48789972" w14:textId="77777777" w:rsidR="00DB43E3" w:rsidRDefault="00DB43E3" w:rsidP="00DB43E3">
      <w:pPr>
        <w:pStyle w:val="normal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A389B9" w14:textId="11114DA0" w:rsidR="00DB43E3" w:rsidRPr="00027C73" w:rsidRDefault="00DB43E3" w:rsidP="00DB43E3">
      <w:pPr>
        <w:pStyle w:val="normal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Albany</w:t>
      </w:r>
      <w:r w:rsidR="00584F3B" w:rsidRPr="00B87822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New York</w:t>
      </w:r>
    </w:p>
    <w:bookmarkEnd w:id="1"/>
    <w:bookmarkEnd w:id="2"/>
    <w:p w14:paraId="4A477411" w14:textId="47D551B5" w:rsidR="00D55271" w:rsidRPr="00DA73AC" w:rsidRDefault="00DB43E3" w:rsidP="00B8782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center"/>
        <w:rPr>
          <w:rFonts w:ascii="Helvetica" w:hAnsi="Helvetica" w:cs="Helvetica"/>
          <w:b/>
          <w:bCs/>
          <w:color w:val="auto"/>
          <w:sz w:val="28"/>
          <w:szCs w:val="28"/>
          <w:lang w:val="en-US"/>
        </w:rPr>
      </w:pPr>
      <w:r>
        <w:rPr>
          <w:rFonts w:ascii="Helvetica" w:hAnsi="Helvetica" w:cs="Helvetica"/>
          <w:b/>
          <w:bCs/>
          <w:noProof/>
          <w:color w:val="auto"/>
          <w:sz w:val="28"/>
          <w:szCs w:val="28"/>
          <w:lang w:val="en-US"/>
        </w:rPr>
        <w:drawing>
          <wp:inline distT="0" distB="0" distL="0" distR="0" wp14:anchorId="16DA3A8A" wp14:editId="7184A5C0">
            <wp:extent cx="5622170" cy="2768600"/>
            <wp:effectExtent l="0" t="0" r="0" b="0"/>
            <wp:docPr id="2" name="Picture 2" descr="Macintosh HD:Users:usmanchoudhary:Downloads:IMG-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manchoudhary:Downloads:IMG-4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2" t="25287" r="4818" b="18856"/>
                    <a:stretch/>
                  </pic:blipFill>
                  <pic:spPr bwMode="auto">
                    <a:xfrm>
                      <a:off x="0" y="0"/>
                      <a:ext cx="5622507" cy="276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5271" w:rsidRPr="00DA73A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B52A65" w14:textId="77777777" w:rsidR="00B87822" w:rsidRDefault="00B87822">
      <w:pPr>
        <w:spacing w:line="240" w:lineRule="auto"/>
      </w:pPr>
      <w:r>
        <w:separator/>
      </w:r>
    </w:p>
  </w:endnote>
  <w:endnote w:type="continuationSeparator" w:id="0">
    <w:p w14:paraId="46E52E37" w14:textId="77777777" w:rsidR="00B87822" w:rsidRDefault="00B878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0C9F28" w14:textId="77777777" w:rsidR="00B87822" w:rsidRDefault="00B87822" w:rsidP="00EA27F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04278E7" w14:textId="77777777" w:rsidR="00B87822" w:rsidRDefault="00B8782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3067C3" w14:textId="77777777" w:rsidR="00B87822" w:rsidRDefault="00B87822" w:rsidP="00EA27F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70B78">
      <w:rPr>
        <w:rStyle w:val="PageNumber"/>
        <w:noProof/>
      </w:rPr>
      <w:t>1</w:t>
    </w:r>
    <w:r>
      <w:rPr>
        <w:rStyle w:val="PageNumber"/>
      </w:rPr>
      <w:fldChar w:fldCharType="end"/>
    </w:r>
  </w:p>
  <w:p w14:paraId="07095F30" w14:textId="77777777" w:rsidR="00B87822" w:rsidRDefault="00B87822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683449" w14:textId="77777777" w:rsidR="00B87822" w:rsidRDefault="00B8782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2B9D3A" w14:textId="77777777" w:rsidR="00B87822" w:rsidRDefault="00B87822">
      <w:pPr>
        <w:spacing w:line="240" w:lineRule="auto"/>
      </w:pPr>
      <w:r>
        <w:separator/>
      </w:r>
    </w:p>
  </w:footnote>
  <w:footnote w:type="continuationSeparator" w:id="0">
    <w:p w14:paraId="22D42140" w14:textId="77777777" w:rsidR="00B87822" w:rsidRDefault="00B878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C74561" w14:textId="77777777" w:rsidR="00B87822" w:rsidRDefault="00B8782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F8C508" w14:textId="77777777" w:rsidR="00B87822" w:rsidRDefault="00B87822">
    <w:pPr>
      <w:pStyle w:val="normal0"/>
      <w:spacing w:line="240" w:lineRule="auto"/>
      <w:rPr>
        <w:rFonts w:ascii="Times New Roman" w:eastAsia="Times New Roman" w:hAnsi="Times New Roman" w:cs="Times New Roman"/>
        <w:i/>
        <w:sz w:val="24"/>
        <w:szCs w:val="24"/>
      </w:rPr>
    </w:pPr>
  </w:p>
  <w:p w14:paraId="7FAB9281" w14:textId="77777777" w:rsidR="00B87822" w:rsidRDefault="00B87822">
    <w:pPr>
      <w:pStyle w:val="normal0"/>
      <w:spacing w:line="240" w:lineRule="auto"/>
      <w:rPr>
        <w:rFonts w:ascii="Times New Roman" w:eastAsia="Times New Roman" w:hAnsi="Times New Roman" w:cs="Times New Roman"/>
        <w:i/>
        <w:sz w:val="24"/>
        <w:szCs w:val="24"/>
      </w:rPr>
    </w:pPr>
  </w:p>
  <w:p w14:paraId="74204D74" w14:textId="77777777" w:rsidR="00B87822" w:rsidRDefault="00B87822">
    <w:pPr>
      <w:pStyle w:val="normal0"/>
      <w:spacing w:line="240" w:lineRule="auto"/>
      <w:rPr>
        <w:rFonts w:ascii="Times New Roman" w:eastAsia="Times New Roman" w:hAnsi="Times New Roman" w:cs="Times New Roman"/>
        <w:i/>
        <w:sz w:val="24"/>
        <w:szCs w:val="24"/>
      </w:rPr>
    </w:pPr>
  </w:p>
  <w:p w14:paraId="16485F3E" w14:textId="77777777" w:rsidR="00B87822" w:rsidRDefault="00B87822">
    <w:pPr>
      <w:pStyle w:val="normal0"/>
      <w:spacing w:line="240" w:lineRule="auto"/>
      <w:ind w:left="1141"/>
      <w:jc w:val="center"/>
    </w:pPr>
    <w:r>
      <w:rPr>
        <w:rFonts w:ascii="Times New Roman" w:eastAsia="Times New Roman" w:hAnsi="Times New Roman" w:cs="Times New Roman"/>
        <w:i/>
        <w:sz w:val="24"/>
        <w:szCs w:val="24"/>
      </w:rPr>
      <w:t>In the Name of Allah, the Most Gracious, the ever Merciful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1D7DC9" w14:textId="77777777" w:rsidR="00B87822" w:rsidRDefault="00B8782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1209A"/>
    <w:multiLevelType w:val="multilevel"/>
    <w:tmpl w:val="F3CEB8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F293F"/>
    <w:multiLevelType w:val="multilevel"/>
    <w:tmpl w:val="1DD0FA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6F68FA"/>
    <w:multiLevelType w:val="hybridMultilevel"/>
    <w:tmpl w:val="0980D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5C25C9"/>
    <w:multiLevelType w:val="multilevel"/>
    <w:tmpl w:val="7366828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>
    <w:nsid w:val="0E080830"/>
    <w:multiLevelType w:val="hybridMultilevel"/>
    <w:tmpl w:val="984C10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EB5F5E"/>
    <w:multiLevelType w:val="multilevel"/>
    <w:tmpl w:val="ECB681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C402FD"/>
    <w:multiLevelType w:val="hybridMultilevel"/>
    <w:tmpl w:val="B13A9E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2C7B59"/>
    <w:multiLevelType w:val="multilevel"/>
    <w:tmpl w:val="B10A3FB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>
    <w:nsid w:val="186C2EEC"/>
    <w:multiLevelType w:val="hybridMultilevel"/>
    <w:tmpl w:val="91726B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3C62E2"/>
    <w:multiLevelType w:val="multilevel"/>
    <w:tmpl w:val="72EE80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F87463"/>
    <w:multiLevelType w:val="multilevel"/>
    <w:tmpl w:val="AC64E5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0D6726"/>
    <w:multiLevelType w:val="multilevel"/>
    <w:tmpl w:val="B47439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2B3468"/>
    <w:multiLevelType w:val="multilevel"/>
    <w:tmpl w:val="637C274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3">
    <w:nsid w:val="2EB76EFA"/>
    <w:multiLevelType w:val="hybridMultilevel"/>
    <w:tmpl w:val="68AC2B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402256"/>
    <w:multiLevelType w:val="hybridMultilevel"/>
    <w:tmpl w:val="FB661E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AC35C7"/>
    <w:multiLevelType w:val="multilevel"/>
    <w:tmpl w:val="8C18FA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nsid w:val="3CB11E1B"/>
    <w:multiLevelType w:val="multilevel"/>
    <w:tmpl w:val="48FA2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E2116E"/>
    <w:multiLevelType w:val="multilevel"/>
    <w:tmpl w:val="DCA8AF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nsid w:val="47E42DBE"/>
    <w:multiLevelType w:val="hybridMultilevel"/>
    <w:tmpl w:val="314A68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703D46"/>
    <w:multiLevelType w:val="hybridMultilevel"/>
    <w:tmpl w:val="D144A3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522C42"/>
    <w:multiLevelType w:val="multilevel"/>
    <w:tmpl w:val="227C3B9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1">
    <w:nsid w:val="5D251D51"/>
    <w:multiLevelType w:val="multilevel"/>
    <w:tmpl w:val="D8DE7CC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2">
    <w:nsid w:val="5F312EAA"/>
    <w:multiLevelType w:val="multilevel"/>
    <w:tmpl w:val="D502486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3">
    <w:nsid w:val="64183A4C"/>
    <w:multiLevelType w:val="multilevel"/>
    <w:tmpl w:val="7BD86F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F7763C"/>
    <w:multiLevelType w:val="multilevel"/>
    <w:tmpl w:val="7DB4CC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09013C"/>
    <w:multiLevelType w:val="multilevel"/>
    <w:tmpl w:val="FB5EE4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53713C"/>
    <w:multiLevelType w:val="multilevel"/>
    <w:tmpl w:val="D018BF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>
    <w:nsid w:val="6D232021"/>
    <w:multiLevelType w:val="multilevel"/>
    <w:tmpl w:val="83DC0D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>
    <w:nsid w:val="6D6D4778"/>
    <w:multiLevelType w:val="multilevel"/>
    <w:tmpl w:val="26A603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>
    <w:nsid w:val="6F5721BF"/>
    <w:multiLevelType w:val="multilevel"/>
    <w:tmpl w:val="BDA4E5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EB244A"/>
    <w:multiLevelType w:val="multilevel"/>
    <w:tmpl w:val="CF72DB9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1">
    <w:nsid w:val="72FE3F0C"/>
    <w:multiLevelType w:val="multilevel"/>
    <w:tmpl w:val="F92EE6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>
    <w:nsid w:val="778D1CA1"/>
    <w:multiLevelType w:val="multilevel"/>
    <w:tmpl w:val="E140D7E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3">
    <w:nsid w:val="79E7625A"/>
    <w:multiLevelType w:val="multilevel"/>
    <w:tmpl w:val="BB7883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A66AF2"/>
    <w:multiLevelType w:val="multilevel"/>
    <w:tmpl w:val="277E75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2"/>
  </w:num>
  <w:num w:numId="3">
    <w:abstractNumId w:val="3"/>
  </w:num>
  <w:num w:numId="4">
    <w:abstractNumId w:val="27"/>
  </w:num>
  <w:num w:numId="5">
    <w:abstractNumId w:val="7"/>
  </w:num>
  <w:num w:numId="6">
    <w:abstractNumId w:val="32"/>
  </w:num>
  <w:num w:numId="7">
    <w:abstractNumId w:val="22"/>
  </w:num>
  <w:num w:numId="8">
    <w:abstractNumId w:val="21"/>
  </w:num>
  <w:num w:numId="9">
    <w:abstractNumId w:val="20"/>
  </w:num>
  <w:num w:numId="10">
    <w:abstractNumId w:val="28"/>
  </w:num>
  <w:num w:numId="11">
    <w:abstractNumId w:val="8"/>
  </w:num>
  <w:num w:numId="12">
    <w:abstractNumId w:val="2"/>
  </w:num>
  <w:num w:numId="13">
    <w:abstractNumId w:val="4"/>
  </w:num>
  <w:num w:numId="14">
    <w:abstractNumId w:val="13"/>
  </w:num>
  <w:num w:numId="15">
    <w:abstractNumId w:val="18"/>
  </w:num>
  <w:num w:numId="16">
    <w:abstractNumId w:val="14"/>
  </w:num>
  <w:num w:numId="17">
    <w:abstractNumId w:val="19"/>
  </w:num>
  <w:num w:numId="18">
    <w:abstractNumId w:val="6"/>
  </w:num>
  <w:num w:numId="19">
    <w:abstractNumId w:val="0"/>
  </w:num>
  <w:num w:numId="20">
    <w:abstractNumId w:val="5"/>
  </w:num>
  <w:num w:numId="21">
    <w:abstractNumId w:val="16"/>
  </w:num>
  <w:num w:numId="22">
    <w:abstractNumId w:val="25"/>
  </w:num>
  <w:num w:numId="23">
    <w:abstractNumId w:val="33"/>
  </w:num>
  <w:num w:numId="24">
    <w:abstractNumId w:val="31"/>
  </w:num>
  <w:num w:numId="25">
    <w:abstractNumId w:val="26"/>
  </w:num>
  <w:num w:numId="26">
    <w:abstractNumId w:val="9"/>
  </w:num>
  <w:num w:numId="27">
    <w:abstractNumId w:val="11"/>
  </w:num>
  <w:num w:numId="28">
    <w:abstractNumId w:val="1"/>
  </w:num>
  <w:num w:numId="29">
    <w:abstractNumId w:val="23"/>
  </w:num>
  <w:num w:numId="30">
    <w:abstractNumId w:val="29"/>
  </w:num>
  <w:num w:numId="31">
    <w:abstractNumId w:val="34"/>
  </w:num>
  <w:num w:numId="32">
    <w:abstractNumId w:val="15"/>
  </w:num>
  <w:num w:numId="33">
    <w:abstractNumId w:val="17"/>
  </w:num>
  <w:num w:numId="34">
    <w:abstractNumId w:val="10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75EDD"/>
    <w:rsid w:val="0000401E"/>
    <w:rsid w:val="00027C73"/>
    <w:rsid w:val="0006496E"/>
    <w:rsid w:val="0016384B"/>
    <w:rsid w:val="001C785D"/>
    <w:rsid w:val="00241283"/>
    <w:rsid w:val="0026646A"/>
    <w:rsid w:val="00284F20"/>
    <w:rsid w:val="002D6F29"/>
    <w:rsid w:val="002F22D6"/>
    <w:rsid w:val="0034248B"/>
    <w:rsid w:val="003E03E2"/>
    <w:rsid w:val="003F099B"/>
    <w:rsid w:val="003F6549"/>
    <w:rsid w:val="00415A32"/>
    <w:rsid w:val="00575EDD"/>
    <w:rsid w:val="00584F3B"/>
    <w:rsid w:val="005E2085"/>
    <w:rsid w:val="00670855"/>
    <w:rsid w:val="00695401"/>
    <w:rsid w:val="007108C9"/>
    <w:rsid w:val="00725717"/>
    <w:rsid w:val="007C11C4"/>
    <w:rsid w:val="007F2421"/>
    <w:rsid w:val="00864BE7"/>
    <w:rsid w:val="009364D9"/>
    <w:rsid w:val="00A14AC8"/>
    <w:rsid w:val="00B257ED"/>
    <w:rsid w:val="00B4403C"/>
    <w:rsid w:val="00B87822"/>
    <w:rsid w:val="00BF4070"/>
    <w:rsid w:val="00C44B46"/>
    <w:rsid w:val="00CA081E"/>
    <w:rsid w:val="00D45D65"/>
    <w:rsid w:val="00D55271"/>
    <w:rsid w:val="00D70B78"/>
    <w:rsid w:val="00D841F0"/>
    <w:rsid w:val="00DA73AC"/>
    <w:rsid w:val="00DB43E3"/>
    <w:rsid w:val="00EA27F5"/>
    <w:rsid w:val="00F9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3AE84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A27F5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27F5"/>
  </w:style>
  <w:style w:type="paragraph" w:styleId="Footer">
    <w:name w:val="footer"/>
    <w:basedOn w:val="Normal"/>
    <w:link w:val="FooterChar"/>
    <w:uiPriority w:val="99"/>
    <w:unhideWhenUsed/>
    <w:rsid w:val="00EA27F5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27F5"/>
  </w:style>
  <w:style w:type="character" w:styleId="PageNumber">
    <w:name w:val="page number"/>
    <w:basedOn w:val="DefaultParagraphFont"/>
    <w:uiPriority w:val="99"/>
    <w:semiHidden/>
    <w:unhideWhenUsed/>
    <w:rsid w:val="00EA27F5"/>
  </w:style>
  <w:style w:type="paragraph" w:styleId="BalloonText">
    <w:name w:val="Balloon Text"/>
    <w:basedOn w:val="Normal"/>
    <w:link w:val="BalloonTextChar"/>
    <w:uiPriority w:val="99"/>
    <w:semiHidden/>
    <w:unhideWhenUsed/>
    <w:rsid w:val="00BF4070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07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A27F5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27F5"/>
  </w:style>
  <w:style w:type="paragraph" w:styleId="Footer">
    <w:name w:val="footer"/>
    <w:basedOn w:val="Normal"/>
    <w:link w:val="FooterChar"/>
    <w:uiPriority w:val="99"/>
    <w:unhideWhenUsed/>
    <w:rsid w:val="00EA27F5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27F5"/>
  </w:style>
  <w:style w:type="character" w:styleId="PageNumber">
    <w:name w:val="page number"/>
    <w:basedOn w:val="DefaultParagraphFont"/>
    <w:uiPriority w:val="99"/>
    <w:semiHidden/>
    <w:unhideWhenUsed/>
    <w:rsid w:val="00EA27F5"/>
  </w:style>
  <w:style w:type="paragraph" w:styleId="BalloonText">
    <w:name w:val="Balloon Text"/>
    <w:basedOn w:val="Normal"/>
    <w:link w:val="BalloonTextChar"/>
    <w:uiPriority w:val="99"/>
    <w:semiHidden/>
    <w:unhideWhenUsed/>
    <w:rsid w:val="00BF4070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07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8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518</Words>
  <Characters>2956</Characters>
  <Application>Microsoft Macintosh Word</Application>
  <DocSecurity>0</DocSecurity>
  <Lines>24</Lines>
  <Paragraphs>6</Paragraphs>
  <ScaleCrop>false</ScaleCrop>
  <Company>Threat Track</Company>
  <LinksUpToDate>false</LinksUpToDate>
  <CharactersWithSpaces>3468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Usman Choudhary</cp:lastModifiedBy>
  <cp:revision>3</cp:revision>
  <cp:lastPrinted>2017-10-22T02:15:00Z</cp:lastPrinted>
  <dcterms:created xsi:type="dcterms:W3CDTF">2017-10-22T02:15:00Z</dcterms:created>
  <dcterms:modified xsi:type="dcterms:W3CDTF">2017-10-22T02:17:00Z</dcterms:modified>
</cp:coreProperties>
</file>