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78DC" w14:textId="63B2194B" w:rsidR="00864BE7" w:rsidRPr="00584F3B" w:rsidRDefault="0011273B" w:rsidP="00DA73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October 22</w:t>
      </w:r>
      <w:r w:rsidR="00864BE7"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, 2017</w:t>
      </w:r>
    </w:p>
    <w:p w14:paraId="05C6E3F6" w14:textId="77777777" w:rsidR="00DA73AC" w:rsidRPr="00584F3B" w:rsidRDefault="00EA27F5" w:rsidP="00DA73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Most Beloved Huzur, Asalamo Alaikum </w:t>
      </w:r>
      <w:proofErr w:type="gramStart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>wa</w:t>
      </w:r>
      <w:proofErr w:type="gramEnd"/>
      <w:r w:rsidRPr="00584F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Rahmatullah!</w:t>
      </w:r>
    </w:p>
    <w:p w14:paraId="2FEAF7F0" w14:textId="77777777" w:rsidR="00B257ED" w:rsidRPr="00584F3B" w:rsidRDefault="00B257ED" w:rsidP="00342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43685A8" w14:textId="73942DBE" w:rsidR="0034248B" w:rsidRPr="00BF4070" w:rsidRDefault="00BF4070" w:rsidP="00342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Based on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>beloved Huzur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guidance </w:t>
      </w:r>
      <w:r w:rsidR="007C11C4">
        <w:rPr>
          <w:rFonts w:ascii="Times New Roman" w:hAnsi="Times New Roman" w:cs="Times New Roman"/>
          <w:sz w:val="28"/>
          <w:szCs w:val="28"/>
          <w:lang w:val="en-US"/>
        </w:rPr>
        <w:t xml:space="preserve">about tabligh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from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257ED">
        <w:rPr>
          <w:rFonts w:ascii="Times New Roman" w:hAnsi="Times New Roman" w:cs="Times New Roman"/>
          <w:sz w:val="28"/>
          <w:szCs w:val="28"/>
          <w:lang w:val="en-US"/>
        </w:rPr>
        <w:t>Friday sermons</w:t>
      </w:r>
      <w:r w:rsidR="00D841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11C4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September 2017</w:t>
      </w:r>
      <w:r w:rsidR="003F65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11C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>Tabligh Department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 USA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D841F0">
        <w:rPr>
          <w:rFonts w:ascii="Times New Roman" w:hAnsi="Times New Roman" w:cs="Times New Roman"/>
          <w:sz w:val="28"/>
          <w:szCs w:val="28"/>
          <w:lang w:val="en-US"/>
        </w:rPr>
        <w:t xml:space="preserve">mobilized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initiative</w:t>
      </w:r>
      <w:r w:rsidR="003F654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 for engaging our </w:t>
      </w:r>
      <w:r w:rsidR="009364D9">
        <w:rPr>
          <w:rFonts w:ascii="Times New Roman" w:hAnsi="Times New Roman" w:cs="Times New Roman"/>
          <w:sz w:val="28"/>
          <w:szCs w:val="28"/>
          <w:lang w:val="en-US"/>
        </w:rPr>
        <w:t xml:space="preserve">local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Amila members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general members of all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74 chapters i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n the USA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by holding </w:t>
      </w:r>
      <w:r w:rsidR="00864BE7">
        <w:rPr>
          <w:rFonts w:ascii="Times New Roman" w:hAnsi="Times New Roman" w:cs="Times New Roman"/>
          <w:sz w:val="28"/>
          <w:szCs w:val="28"/>
          <w:lang w:val="en-US"/>
        </w:rPr>
        <w:t xml:space="preserve">ten </w:t>
      </w:r>
      <w:r w:rsidR="0034248B" w:rsidRPr="00BF4070">
        <w:rPr>
          <w:rFonts w:ascii="Times New Roman" w:hAnsi="Times New Roman" w:cs="Times New Roman"/>
          <w:sz w:val="28"/>
          <w:szCs w:val="28"/>
          <w:lang w:val="en-US"/>
        </w:rPr>
        <w:t>regional tabligh conferences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 with the </w:t>
      </w:r>
      <w:r w:rsidR="0069540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goal </w:t>
      </w:r>
      <w:r w:rsidR="00864B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 </w:t>
      </w:r>
      <w:r w:rsidR="00415A32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conveying </w:t>
      </w:r>
      <w:r w:rsidR="0034248B" w:rsidRPr="00BF4070">
        <w:rPr>
          <w:rFonts w:ascii="Times New Roman" w:hAnsi="Times New Roman" w:cs="Times New Roman"/>
          <w:color w:val="auto"/>
          <w:sz w:val="28"/>
          <w:szCs w:val="28"/>
          <w:lang w:val="en-US"/>
        </w:rPr>
        <w:t>Huzur</w:t>
      </w:r>
      <w:r w:rsidRPr="00BF4070">
        <w:rPr>
          <w:rFonts w:ascii="Times New Roman" w:hAnsi="Times New Roman" w:cs="Times New Roman"/>
          <w:color w:val="auto"/>
          <w:sz w:val="28"/>
          <w:szCs w:val="28"/>
          <w:lang w:val="en-US"/>
        </w:rPr>
        <w:t>-e-Anwar’s message</w:t>
      </w:r>
      <w:r w:rsidR="00B4403C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1AB26536" w14:textId="77777777" w:rsidR="0034248B" w:rsidRPr="00BF4070" w:rsidRDefault="0034248B" w:rsidP="00342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8E180AA" w14:textId="7C587C04" w:rsidR="0034248B" w:rsidRPr="0011273B" w:rsidRDefault="0034248B" w:rsidP="0034248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BF4070">
        <w:rPr>
          <w:rFonts w:ascii="Times New Roman" w:hAnsi="Times New Roman" w:cs="Times New Roman"/>
          <w:sz w:val="28"/>
          <w:szCs w:val="28"/>
          <w:lang w:val="en-US"/>
        </w:rPr>
        <w:t xml:space="preserve">Alhumdolillah, the </w:t>
      </w:r>
      <w:bookmarkStart w:id="0" w:name="_GoBack"/>
      <w:bookmarkEnd w:id="0"/>
      <w:r w:rsidR="00A9329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4BE7">
        <w:rPr>
          <w:rFonts w:ascii="Times New Roman" w:hAnsi="Times New Roman" w:cs="Times New Roman"/>
          <w:sz w:val="28"/>
          <w:szCs w:val="28"/>
          <w:lang w:val="en-US"/>
        </w:rPr>
        <w:t xml:space="preserve">abligh </w:t>
      </w:r>
      <w:r w:rsidR="003F6549">
        <w:rPr>
          <w:rFonts w:ascii="Times New Roman" w:hAnsi="Times New Roman" w:cs="Times New Roman"/>
          <w:sz w:val="28"/>
          <w:szCs w:val="28"/>
          <w:lang w:val="en-US"/>
        </w:rPr>
        <w:t>conference for</w:t>
      </w:r>
      <w:r w:rsidR="00864B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11273B">
        <w:rPr>
          <w:rFonts w:ascii="Times New Roman" w:hAnsi="Times New Roman" w:cs="Times New Roman"/>
          <w:color w:val="auto"/>
          <w:sz w:val="28"/>
          <w:szCs w:val="28"/>
          <w:lang w:val="en-US"/>
        </w:rPr>
        <w:t>Midwest</w:t>
      </w:r>
      <w:r w:rsidR="00DB43E3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864B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region </w:t>
      </w:r>
      <w:r w:rsidR="003F6549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was held </w:t>
      </w:r>
      <w:r w:rsidR="00B4403C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today </w:t>
      </w:r>
      <w:r w:rsidR="00864B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on Oct </w:t>
      </w:r>
      <w:r w:rsidR="0011273B">
        <w:rPr>
          <w:rFonts w:ascii="Times New Roman" w:hAnsi="Times New Roman" w:cs="Times New Roman"/>
          <w:color w:val="auto"/>
          <w:sz w:val="28"/>
          <w:szCs w:val="28"/>
          <w:lang w:val="en-US"/>
        </w:rPr>
        <w:t>22</w:t>
      </w:r>
      <w:r w:rsidR="00DB43E3"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 w:rsidR="00864BE7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2017 in </w:t>
      </w:r>
      <w:r w:rsidR="0011273B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Milwaukee, IL.  </w:t>
      </w:r>
      <w:r w:rsidR="00DB43E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6646A">
        <w:rPr>
          <w:rFonts w:ascii="Times New Roman" w:hAnsi="Times New Roman" w:cs="Times New Roman"/>
          <w:sz w:val="28"/>
          <w:szCs w:val="28"/>
          <w:lang w:val="en-US"/>
        </w:rPr>
        <w:t xml:space="preserve">ational </w:t>
      </w:r>
      <w:r w:rsidR="00284F20">
        <w:rPr>
          <w:rFonts w:ascii="Times New Roman" w:hAnsi="Times New Roman" w:cs="Times New Roman"/>
          <w:sz w:val="28"/>
          <w:szCs w:val="28"/>
          <w:lang w:val="en-US"/>
        </w:rPr>
        <w:t xml:space="preserve">tabligh </w:t>
      </w:r>
      <w:r w:rsidR="0026646A">
        <w:rPr>
          <w:rFonts w:ascii="Times New Roman" w:hAnsi="Times New Roman" w:cs="Times New Roman"/>
          <w:sz w:val="28"/>
          <w:szCs w:val="28"/>
          <w:lang w:val="en-US"/>
        </w:rPr>
        <w:t>team membe</w:t>
      </w:r>
      <w:r w:rsidR="00284F20">
        <w:rPr>
          <w:rFonts w:ascii="Times New Roman" w:hAnsi="Times New Roman" w:cs="Times New Roman"/>
          <w:sz w:val="28"/>
          <w:szCs w:val="28"/>
          <w:lang w:val="en-US"/>
        </w:rPr>
        <w:t xml:space="preserve">rs: </w:t>
      </w:r>
      <w:r w:rsidR="00584F3B" w:rsidRPr="00584F3B">
        <w:rPr>
          <w:rFonts w:ascii="Times New Roman" w:hAnsi="Times New Roman" w:cs="Times New Roman"/>
          <w:sz w:val="28"/>
          <w:szCs w:val="28"/>
          <w:lang w:val="en-US"/>
        </w:rPr>
        <w:t>Dr. Waseem Sayed, Usman Nasir Choudhary, Mirza Ghulam Rabbi</w:t>
      </w:r>
      <w:r w:rsidR="00284F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646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11273B">
        <w:rPr>
          <w:rFonts w:ascii="Times New Roman" w:hAnsi="Times New Roman" w:cs="Times New Roman"/>
          <w:b/>
          <w:sz w:val="28"/>
          <w:szCs w:val="28"/>
          <w:lang w:val="en-US"/>
        </w:rPr>
        <w:t>115</w:t>
      </w:r>
      <w:r w:rsidR="00BF4070" w:rsidRPr="00266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646A" w:rsidRPr="002664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local </w:t>
      </w:r>
      <w:r w:rsidR="00BF4070" w:rsidRPr="0026646A">
        <w:rPr>
          <w:rFonts w:ascii="Times New Roman" w:hAnsi="Times New Roman" w:cs="Times New Roman"/>
          <w:b/>
          <w:sz w:val="28"/>
          <w:szCs w:val="28"/>
          <w:lang w:val="en-US"/>
        </w:rPr>
        <w:t>members (Men, Women and Children)</w:t>
      </w:r>
      <w:r w:rsidR="006954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volunteered</w:t>
      </w:r>
      <w:r w:rsidR="003F6549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 </w:t>
      </w:r>
      <w:r w:rsidR="00584F3B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="00B257ED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B257ED">
        <w:rPr>
          <w:rFonts w:ascii="Times New Roman" w:hAnsi="Times New Roman" w:cs="Times New Roman"/>
          <w:sz w:val="28"/>
          <w:szCs w:val="28"/>
          <w:lang w:val="en-US"/>
        </w:rPr>
        <w:t xml:space="preserve"> members volunteere</w:t>
      </w:r>
      <w:r w:rsidR="00864BE7">
        <w:rPr>
          <w:rFonts w:ascii="Times New Roman" w:hAnsi="Times New Roman" w:cs="Times New Roman"/>
          <w:sz w:val="28"/>
          <w:szCs w:val="28"/>
          <w:lang w:val="en-US"/>
        </w:rPr>
        <w:t xml:space="preserve">d for the first time for 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tabligh </w:t>
      </w:r>
      <w:r w:rsidR="0026646A">
        <w:rPr>
          <w:rFonts w:ascii="Times New Roman" w:hAnsi="Times New Roman" w:cs="Times New Roman"/>
          <w:sz w:val="28"/>
          <w:szCs w:val="28"/>
          <w:lang w:val="en-US"/>
        </w:rPr>
        <w:t xml:space="preserve">projects and are new Da’een. </w:t>
      </w:r>
      <w:r w:rsidR="00BF4070" w:rsidRPr="00BF4070">
        <w:rPr>
          <w:rFonts w:ascii="Times New Roman" w:hAnsi="Times New Roman" w:cs="Times New Roman"/>
          <w:sz w:val="28"/>
          <w:szCs w:val="28"/>
          <w:lang w:val="en-US"/>
        </w:rPr>
        <w:t>Alhumdolillah!</w:t>
      </w:r>
      <w:r w:rsidR="0069540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E11CE81" w14:textId="77777777" w:rsidR="00BF4070" w:rsidRDefault="00BF4070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36"/>
          <w:szCs w:val="36"/>
          <w:lang w:val="en-US"/>
        </w:rPr>
      </w:pPr>
    </w:p>
    <w:p w14:paraId="5C2BEF0C" w14:textId="38D8B80B" w:rsidR="00EA27F5" w:rsidRPr="005D2264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</w:pPr>
      <w:r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I </w:t>
      </w:r>
      <w:r w:rsidR="00DA73AC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have attached the names </w:t>
      </w:r>
      <w:r w:rsidR="00D841F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and projects for the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11273B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115</w:t>
      </w:r>
      <w:r w:rsidR="00DA73AC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local members</w:t>
      </w:r>
      <w:r w:rsidR="00B050B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(</w:t>
      </w:r>
      <w:r w:rsidR="00D70B78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from </w:t>
      </w:r>
      <w:r w:rsidR="0011273B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Milwaukee, Chicago East, Iowa, Chicago North-West, Chicago South-West, Zion, Oshkosh</w:t>
      </w:r>
      <w:r w:rsidR="005D2264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, </w:t>
      </w:r>
      <w:r w:rsidR="0011273B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St. Paul</w:t>
      </w:r>
      <w:r w:rsidR="005D2264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B050B0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Jama’ats) 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who</w:t>
      </w:r>
      <w:r w:rsidR="00B257ED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participated and volunteered 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for </w:t>
      </w:r>
      <w:r w:rsidR="00B257ED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tabligh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as instructed by beloved Huzur.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I beg for prayer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s</w:t>
      </w:r>
      <w:r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 </w:t>
      </w:r>
      <w:r w:rsidR="00BF4070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 xml:space="preserve">for all these members </w:t>
      </w:r>
      <w:r w:rsidR="00695401" w:rsidRPr="005D2264">
        <w:rPr>
          <w:rFonts w:ascii="Times New Roman" w:hAnsi="Times New Roman" w:cs="Times New Roman"/>
          <w:b/>
          <w:color w:val="auto"/>
          <w:sz w:val="32"/>
          <w:szCs w:val="32"/>
          <w:lang w:val="en-US"/>
        </w:rPr>
        <w:t>and that Allah Blesses their efforts with results and that we can all fulfill Huzur-e-Anwar’s desires for USA Jama’at in the field of Tabligh. Ameen.</w:t>
      </w:r>
    </w:p>
    <w:p w14:paraId="1C7E8471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3CAB97CD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  <w:r>
        <w:rPr>
          <w:rFonts w:ascii="Helvetica" w:hAnsi="Helvetica" w:cs="Helvetica"/>
          <w:color w:val="auto"/>
          <w:sz w:val="28"/>
          <w:szCs w:val="28"/>
          <w:lang w:val="en-US"/>
        </w:rPr>
        <w:t>Wa-salam,</w:t>
      </w:r>
    </w:p>
    <w:p w14:paraId="7151B8EE" w14:textId="77777777" w:rsidR="000C201C" w:rsidRDefault="000C201C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1DEB6885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Helvetica" w:hAnsi="Helvetica" w:cs="Helvetica"/>
          <w:color w:val="auto"/>
          <w:sz w:val="28"/>
          <w:szCs w:val="28"/>
          <w:lang w:val="en-US"/>
        </w:rPr>
        <w:t xml:space="preserve">Huzur ka ik adna </w:t>
      </w:r>
      <w:proofErr w:type="gramStart"/>
      <w:r>
        <w:rPr>
          <w:rFonts w:ascii="Helvetica" w:hAnsi="Helvetica" w:cs="Helvetica"/>
          <w:color w:val="auto"/>
          <w:sz w:val="28"/>
          <w:szCs w:val="28"/>
          <w:lang w:val="en-US"/>
        </w:rPr>
        <w:t>sa</w:t>
      </w:r>
      <w:proofErr w:type="gramEnd"/>
      <w:r>
        <w:rPr>
          <w:rFonts w:ascii="Helvetica" w:hAnsi="Helvetica" w:cs="Helvetica"/>
          <w:color w:val="auto"/>
          <w:sz w:val="28"/>
          <w:szCs w:val="28"/>
          <w:lang w:val="en-US"/>
        </w:rPr>
        <w:t xml:space="preserve"> ghulam,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</w:p>
    <w:p w14:paraId="1EB3C322" w14:textId="77777777" w:rsidR="000C201C" w:rsidRDefault="000C201C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</w:p>
    <w:p w14:paraId="6B157002" w14:textId="77777777" w:rsidR="00EA27F5" w:rsidRDefault="00BF4070" w:rsidP="00BF40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color w:val="auto"/>
          <w:sz w:val="28"/>
          <w:szCs w:val="28"/>
          <w:lang w:val="en-US"/>
        </w:rPr>
      </w:pPr>
      <w:r>
        <w:rPr>
          <w:rFonts w:ascii="Helvetica" w:hAnsi="Helvetica" w:cs="Helvetica"/>
          <w:noProof/>
          <w:color w:val="auto"/>
          <w:sz w:val="28"/>
          <w:szCs w:val="28"/>
          <w:lang w:val="en-US"/>
        </w:rPr>
        <w:drawing>
          <wp:inline distT="0" distB="0" distL="0" distR="0" wp14:anchorId="55DD3084" wp14:editId="219B1970">
            <wp:extent cx="2860040" cy="499745"/>
            <wp:effectExtent l="0" t="0" r="1016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F7AF" w14:textId="77777777" w:rsidR="00EA27F5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F08D142" w14:textId="1E4E2D87" w:rsidR="00EA27F5" w:rsidRPr="003E03E2" w:rsidRDefault="00EA27F5" w:rsidP="00EA27F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color w:val="auto"/>
          <w:sz w:val="28"/>
          <w:szCs w:val="28"/>
          <w:lang w:val="en-US"/>
        </w:rPr>
      </w:pPr>
      <w:r w:rsidRPr="003E03E2">
        <w:rPr>
          <w:rFonts w:ascii="Helvetica" w:hAnsi="Helvetica" w:cs="Helvetica"/>
          <w:b/>
          <w:color w:val="auto"/>
          <w:sz w:val="28"/>
          <w:szCs w:val="28"/>
          <w:lang w:val="en-US"/>
        </w:rPr>
        <w:t>Usman Nasir Ch</w:t>
      </w:r>
      <w:r w:rsidR="003E03E2" w:rsidRPr="003E03E2">
        <w:rPr>
          <w:rFonts w:ascii="Helvetica" w:hAnsi="Helvetica" w:cs="Helvetica"/>
          <w:b/>
          <w:color w:val="auto"/>
          <w:sz w:val="28"/>
          <w:szCs w:val="28"/>
          <w:lang w:val="en-US"/>
        </w:rPr>
        <w:t xml:space="preserve">oudhary </w:t>
      </w:r>
    </w:p>
    <w:p w14:paraId="794E5C49" w14:textId="77777777" w:rsidR="002D6F29" w:rsidRDefault="002D6F29" w:rsidP="003E03E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sz w:val="28"/>
          <w:szCs w:val="28"/>
          <w:lang w:val="en-US"/>
        </w:rPr>
      </w:pPr>
    </w:p>
    <w:p w14:paraId="3C53E393" w14:textId="4A0CE19D" w:rsidR="002D6F29" w:rsidRPr="005D2264" w:rsidRDefault="003E03E2" w:rsidP="005D22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color w:val="auto"/>
          <w:sz w:val="28"/>
          <w:szCs w:val="28"/>
          <w:lang w:val="en-US"/>
        </w:rPr>
      </w:pPr>
      <w:r w:rsidRPr="003E03E2">
        <w:rPr>
          <w:rFonts w:ascii="Helvetica" w:hAnsi="Helvetica" w:cs="Helvetica"/>
          <w:b/>
          <w:sz w:val="28"/>
          <w:szCs w:val="28"/>
          <w:lang w:val="en-US"/>
        </w:rPr>
        <w:t xml:space="preserve">Serving as </w:t>
      </w:r>
      <w:r w:rsidR="00DB43E3">
        <w:rPr>
          <w:rFonts w:ascii="Helvetica" w:hAnsi="Helvetica" w:cs="Helvetica"/>
          <w:b/>
          <w:sz w:val="28"/>
          <w:szCs w:val="28"/>
          <w:lang w:val="en-US"/>
        </w:rPr>
        <w:t>Assistant</w:t>
      </w:r>
      <w:r w:rsidRPr="003E03E2">
        <w:rPr>
          <w:rFonts w:ascii="Helvetica" w:hAnsi="Helvetica" w:cs="Helvetica"/>
          <w:b/>
          <w:sz w:val="28"/>
          <w:szCs w:val="28"/>
          <w:lang w:val="en-US"/>
        </w:rPr>
        <w:t>, National Tabligh Department, USA</w:t>
      </w:r>
    </w:p>
    <w:p w14:paraId="1FC798E6" w14:textId="77777777" w:rsidR="0016384B" w:rsidRPr="00284F20" w:rsidRDefault="003E03E2" w:rsidP="0016384B">
      <w:pPr>
        <w:pStyle w:val="normal0"/>
        <w:spacing w:line="240" w:lineRule="auto"/>
        <w:rPr>
          <w:rFonts w:ascii="Helvetica" w:hAnsi="Helvetica" w:cs="Helvetica"/>
          <w:bCs/>
          <w:color w:val="auto"/>
          <w:sz w:val="28"/>
          <w:szCs w:val="28"/>
          <w:lang w:val="en-US"/>
        </w:rPr>
      </w:pPr>
      <w:r w:rsidRPr="00284F20">
        <w:rPr>
          <w:rFonts w:ascii="Helvetica" w:hAnsi="Helvetica" w:cs="Helvetica"/>
          <w:bCs/>
          <w:color w:val="auto"/>
          <w:sz w:val="28"/>
          <w:szCs w:val="28"/>
          <w:lang w:val="en-US"/>
        </w:rPr>
        <w:t xml:space="preserve">Address: </w:t>
      </w:r>
      <w:r w:rsidR="00EA27F5" w:rsidRPr="00284F20">
        <w:rPr>
          <w:rFonts w:ascii="Helvetica" w:hAnsi="Helvetica" w:cs="Helvetica"/>
          <w:bCs/>
          <w:color w:val="auto"/>
          <w:sz w:val="28"/>
          <w:szCs w:val="28"/>
          <w:lang w:val="en-US"/>
        </w:rPr>
        <w:t>7919 Harwood Pl. Springfield, Virginia 22152 – USA</w:t>
      </w:r>
    </w:p>
    <w:p w14:paraId="0B4D5709" w14:textId="77777777" w:rsidR="005D2264" w:rsidRDefault="00BF4070" w:rsidP="005D2264">
      <w:pPr>
        <w:pStyle w:val="normal0"/>
        <w:spacing w:line="240" w:lineRule="auto"/>
        <w:ind w:left="1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 w:type="page"/>
      </w:r>
      <w:bookmarkStart w:id="1" w:name="OLE_LINK1"/>
      <w:bookmarkStart w:id="2" w:name="OLE_LINK2"/>
      <w:r w:rsidR="00584F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D2264">
        <w:rPr>
          <w:b/>
          <w:sz w:val="24"/>
          <w:szCs w:val="24"/>
        </w:rPr>
        <w:t>Midwest - Regional Tabligh Conference 10/22/2017, Milwaukee, WI</w:t>
      </w:r>
    </w:p>
    <w:p w14:paraId="31109889" w14:textId="77777777" w:rsidR="005D2264" w:rsidRDefault="005D2264" w:rsidP="005D2264">
      <w:pPr>
        <w:pStyle w:val="normal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USA Tabligh Programs based on Shura 2016 &amp; 2017 Tabligh proposals.</w:t>
      </w:r>
    </w:p>
    <w:p w14:paraId="64B8964F" w14:textId="77777777" w:rsidR="005D2264" w:rsidRDefault="005D2264" w:rsidP="005D2264">
      <w:pPr>
        <w:pStyle w:val="normal0"/>
        <w:numPr>
          <w:ilvl w:val="0"/>
          <w:numId w:val="4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Coffee Cake and True Islam weekly events in Mosque or outside venue (CCTI) </w:t>
      </w:r>
    </w:p>
    <w:p w14:paraId="186B4D09" w14:textId="77777777" w:rsidR="005D2264" w:rsidRDefault="005D2264" w:rsidP="005D2264">
      <w:pPr>
        <w:pStyle w:val="normal0"/>
        <w:numPr>
          <w:ilvl w:val="0"/>
          <w:numId w:val="4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Tabligh In Neighborhoods - Coffee Cake and True Islam in your Homes (Homes)</w:t>
      </w:r>
    </w:p>
    <w:p w14:paraId="6777212B" w14:textId="77777777" w:rsidR="005D2264" w:rsidRDefault="005D2264" w:rsidP="005D2264">
      <w:pPr>
        <w:pStyle w:val="normal0"/>
        <w:numPr>
          <w:ilvl w:val="0"/>
          <w:numId w:val="4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Tabligh to Ethnic Communities in the US (Ethnic) </w:t>
      </w:r>
    </w:p>
    <w:p w14:paraId="604052B9" w14:textId="77777777" w:rsidR="005D2264" w:rsidRDefault="005D2264" w:rsidP="005D2264">
      <w:pPr>
        <w:pStyle w:val="normal0"/>
        <w:numPr>
          <w:ilvl w:val="0"/>
          <w:numId w:val="4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towns and Universities Tabligh &amp; Quran Exhibitions (SmallTown/University)</w:t>
      </w:r>
    </w:p>
    <w:p w14:paraId="1EB276D3" w14:textId="77777777" w:rsidR="005D2264" w:rsidRDefault="005D2264" w:rsidP="005D2264">
      <w:pPr>
        <w:pStyle w:val="normal0"/>
        <w:numPr>
          <w:ilvl w:val="0"/>
          <w:numId w:val="4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Good Works - Social Justice issues and True Islam’s solutions (GoodWorks) </w:t>
      </w:r>
    </w:p>
    <w:p w14:paraId="3F853A8B" w14:textId="77777777" w:rsidR="005D2264" w:rsidRDefault="005D2264" w:rsidP="005D2264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5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80"/>
        <w:gridCol w:w="6195"/>
      </w:tblGrid>
      <w:tr w:rsidR="005D2264" w14:paraId="2303806E" w14:textId="77777777" w:rsidTr="004C2AAA">
        <w:trPr>
          <w:trHeight w:val="30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23C1AE" w14:textId="77777777" w:rsidR="005D2264" w:rsidRDefault="005D2264" w:rsidP="004C2AA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National Tabligh Team Members that Attendance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CA3295" w14:textId="77777777" w:rsidR="005D2264" w:rsidRDefault="005D2264" w:rsidP="004C2AAA">
            <w:pPr>
              <w:pStyle w:val="normal0"/>
              <w:widowControl w:val="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Dr. Waseem Sayed, Usman Nasir Choudhary, Mirza Ghulam Rabbi</w:t>
            </w:r>
          </w:p>
        </w:tc>
      </w:tr>
      <w:tr w:rsidR="005D2264" w14:paraId="3CF47E72" w14:textId="77777777" w:rsidTr="004C2AAA">
        <w:trPr>
          <w:trHeight w:val="30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62D101" w14:textId="77777777" w:rsidR="005D2264" w:rsidRDefault="005D2264" w:rsidP="004C2AA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14:paraId="61F8F36B" w14:textId="77777777" w:rsidR="005D2264" w:rsidRDefault="005D2264" w:rsidP="004C2AA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</w:p>
          <w:p w14:paraId="269F4AD5" w14:textId="77777777" w:rsidR="005D2264" w:rsidRDefault="005D2264" w:rsidP="004C2AA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Midwest Region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683A0" w14:textId="77777777" w:rsidR="005D2264" w:rsidRDefault="005D2264" w:rsidP="004C2AAA">
            <w:pPr>
              <w:pStyle w:val="normal0"/>
              <w:widowControl w:val="0"/>
              <w:rPr>
                <w:b/>
                <w:color w:val="222222"/>
                <w:sz w:val="28"/>
                <w:szCs w:val="28"/>
              </w:rPr>
            </w:pPr>
            <w:r>
              <w:rPr>
                <w:b/>
                <w:color w:val="222222"/>
                <w:sz w:val="28"/>
                <w:szCs w:val="28"/>
              </w:rPr>
              <w:t>Total of 115 - Men, Women and children</w:t>
            </w:r>
          </w:p>
        </w:tc>
      </w:tr>
      <w:tr w:rsidR="005D2264" w14:paraId="119ABF26" w14:textId="77777777" w:rsidTr="004C2AAA">
        <w:trPr>
          <w:trHeight w:val="30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A3B5C8" w14:textId="77777777" w:rsidR="005D2264" w:rsidRDefault="005D2264" w:rsidP="004C2AA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Local Chapter Name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816F61" w14:textId="77777777" w:rsidR="005D2264" w:rsidRDefault="005D2264" w:rsidP="004C2AAA">
            <w:pPr>
              <w:pStyle w:val="normal0"/>
              <w:widowControl w:val="0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Daeen Name (Volunteering for Tabligh Initiative No.)</w:t>
            </w:r>
          </w:p>
        </w:tc>
      </w:tr>
      <w:tr w:rsidR="005D2264" w14:paraId="31C72F6E" w14:textId="77777777" w:rsidTr="004C2AAA">
        <w:trPr>
          <w:trHeight w:val="480"/>
        </w:trPr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A3BF49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b/>
                <w:color w:val="222222"/>
                <w:sz w:val="20"/>
                <w:szCs w:val="20"/>
              </w:rPr>
              <w:t>Milwaukee</w:t>
            </w:r>
          </w:p>
        </w:tc>
        <w:tc>
          <w:tcPr>
            <w:tcW w:w="6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EE535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Aneeq Ahmad (2,4)</w:t>
            </w:r>
          </w:p>
          <w:p w14:paraId="1E0052AE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Anwar Ahmed (1,2)</w:t>
            </w:r>
          </w:p>
          <w:p w14:paraId="0D708C6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Khalid Walid (3,5)</w:t>
            </w:r>
          </w:p>
          <w:p w14:paraId="31C7A8F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Abubakr Bin Saeed (1-5)</w:t>
            </w:r>
          </w:p>
          <w:p w14:paraId="53AA834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Hanif Saifallah (4,5)</w:t>
            </w:r>
          </w:p>
          <w:p w14:paraId="4F7BB37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Jamaal nuruddin (3,5)</w:t>
            </w:r>
          </w:p>
          <w:p w14:paraId="57A14A5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Ataul-Jalal Nuruddin (1,2,5)</w:t>
            </w:r>
          </w:p>
          <w:p w14:paraId="61AE4246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Sadaqat Ali (3,5)</w:t>
            </w:r>
          </w:p>
          <w:p w14:paraId="753160A0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Kwaku al hassan Dadzie (5)</w:t>
            </w:r>
          </w:p>
          <w:p w14:paraId="0254DB3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Nasrullah Ahmad (3,4)</w:t>
            </w:r>
          </w:p>
          <w:p w14:paraId="0C6B18B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Hassiem Abdullah Babatu (1-5)</w:t>
            </w:r>
          </w:p>
          <w:p w14:paraId="039FD36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Mohyiddin Mentor (4)</w:t>
            </w:r>
          </w:p>
          <w:p w14:paraId="257D628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Ata ul Jalaal (1,2,5)</w:t>
            </w:r>
          </w:p>
          <w:p w14:paraId="563ADE38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Moeez Saleem (2)</w:t>
            </w:r>
          </w:p>
          <w:p w14:paraId="2B6BEE3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 Hassan Sulaiman Dadzie (1,3,5)</w:t>
            </w:r>
          </w:p>
          <w:p w14:paraId="669EDF6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Kamran Ahmad (5)</w:t>
            </w:r>
          </w:p>
          <w:p w14:paraId="77EDD61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Alia Ahmed (2,5)</w:t>
            </w:r>
          </w:p>
          <w:p w14:paraId="7A3C63B0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Afia Ahmed (2)</w:t>
            </w:r>
          </w:p>
          <w:p w14:paraId="79C93DA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Zaheda Begum (2,5)</w:t>
            </w:r>
          </w:p>
          <w:p w14:paraId="384F7DCC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Jassia Ahmad (2,5)</w:t>
            </w:r>
          </w:p>
          <w:p w14:paraId="5C99C942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Rida Abbasi (4)</w:t>
            </w:r>
          </w:p>
          <w:p w14:paraId="12CAD421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Shahira Munir (1-5)</w:t>
            </w:r>
          </w:p>
          <w:p w14:paraId="0A389FB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Anahul Hafeez (1,2)</w:t>
            </w:r>
          </w:p>
          <w:p w14:paraId="39545CB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Birjees Kauser (2,5)</w:t>
            </w:r>
          </w:p>
          <w:p w14:paraId="7475B085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Annisa Walid (1,5)</w:t>
            </w:r>
          </w:p>
          <w:p w14:paraId="6201C890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Noreen Ahmad (1)</w:t>
            </w:r>
          </w:p>
          <w:p w14:paraId="79782C0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Sadiqa Ahmad (1)</w:t>
            </w:r>
          </w:p>
          <w:p w14:paraId="123E021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Ammara Sheren (2)</w:t>
            </w:r>
          </w:p>
          <w:p w14:paraId="6FE284B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Saira Shoukath (2,5)</w:t>
            </w:r>
          </w:p>
          <w:p w14:paraId="600A5D4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Malahat Ali (5)</w:t>
            </w:r>
          </w:p>
          <w:p w14:paraId="08AA9138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Shazia Ali (1)</w:t>
            </w:r>
          </w:p>
          <w:p w14:paraId="1291CBF1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Mubaraka Ayaz (2,3)</w:t>
            </w:r>
          </w:p>
          <w:p w14:paraId="7E4991AC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Wajiha Chaudhary (1,4)</w:t>
            </w:r>
          </w:p>
          <w:p w14:paraId="67666B5E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Mansoor Saeed (4)</w:t>
            </w:r>
          </w:p>
          <w:p w14:paraId="5F31E6F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Sheeba Erfan (2,5)</w:t>
            </w:r>
          </w:p>
          <w:p w14:paraId="18766833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Noba Ahmad (2)</w:t>
            </w:r>
          </w:p>
          <w:p w14:paraId="1188378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2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Ayesha Saeed (1,2,3,5)</w:t>
            </w:r>
          </w:p>
        </w:tc>
      </w:tr>
      <w:tr w:rsidR="005D2264" w14:paraId="431C41F1" w14:textId="77777777" w:rsidTr="004C2AA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734C54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Chicago East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4034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Faras Ahmed (3)</w:t>
            </w:r>
          </w:p>
          <w:p w14:paraId="6F3F0060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Taha Azim (2)</w:t>
            </w:r>
          </w:p>
          <w:p w14:paraId="5EFE62A0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Iftikhar Khalid(4)</w:t>
            </w:r>
          </w:p>
          <w:p w14:paraId="601A88C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Kashif Ahmed (2),(4)</w:t>
            </w:r>
          </w:p>
          <w:p w14:paraId="74FE801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Abdul karim (3)</w:t>
            </w:r>
          </w:p>
          <w:p w14:paraId="628553A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Tanvir Ahmed (3)</w:t>
            </w:r>
          </w:p>
          <w:p w14:paraId="2FE7821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Mubarak Kukoyi (3,4,5)</w:t>
            </w:r>
          </w:p>
          <w:p w14:paraId="5F768452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Muhammad Zakria (1,2,5)</w:t>
            </w:r>
          </w:p>
          <w:p w14:paraId="60BF2111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Mansoor Ahmad (1,2,5)</w:t>
            </w:r>
          </w:p>
          <w:p w14:paraId="1F647CDE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Sayyad Mahmood (1-5)</w:t>
            </w:r>
          </w:p>
          <w:p w14:paraId="6D171581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Bashir Ahmed (2) </w:t>
            </w:r>
          </w:p>
          <w:p w14:paraId="29A0F34C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Nasiruddin (1,2)</w:t>
            </w:r>
          </w:p>
          <w:p w14:paraId="1EA260C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Zeeshan Majeed (1,2)</w:t>
            </w:r>
          </w:p>
          <w:p w14:paraId="5667BF02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Luqmaan Ahmad (1)</w:t>
            </w:r>
          </w:p>
          <w:p w14:paraId="65178E36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Onihale sharif (1) </w:t>
            </w:r>
          </w:p>
          <w:p w14:paraId="53B78954" w14:textId="77777777" w:rsidR="005D2264" w:rsidRPr="00884BC1" w:rsidRDefault="005D2264" w:rsidP="005D2264">
            <w:pPr>
              <w:pStyle w:val="normal0"/>
              <w:widowControl w:val="0"/>
              <w:numPr>
                <w:ilvl w:val="0"/>
                <w:numId w:val="43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Naeema Mahmod (1,5)</w:t>
            </w:r>
          </w:p>
        </w:tc>
      </w:tr>
      <w:tr w:rsidR="005D2264" w14:paraId="1286DDB2" w14:textId="77777777" w:rsidTr="004C2AA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1AA001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Iowa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791DF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6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Edin Bajrektaravic (1,4)</w:t>
            </w:r>
          </w:p>
          <w:p w14:paraId="177F0072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6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Edvin Bajrektaravic (1-5)</w:t>
            </w:r>
          </w:p>
          <w:p w14:paraId="7E40D0F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6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Attiq Aslam (2,4)</w:t>
            </w:r>
          </w:p>
          <w:p w14:paraId="179E168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6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Fikret (1)</w:t>
            </w:r>
          </w:p>
          <w:p w14:paraId="26D3483C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6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Zahik Ahmad (1)</w:t>
            </w:r>
          </w:p>
        </w:tc>
      </w:tr>
      <w:tr w:rsidR="005D2264" w14:paraId="5B560752" w14:textId="77777777" w:rsidTr="004C2AA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3BC78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Chicago North-West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23A62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Mir Haroon 5)</w:t>
            </w:r>
          </w:p>
          <w:p w14:paraId="2BD6A5E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Humza Ahmad (1)</w:t>
            </w:r>
          </w:p>
          <w:p w14:paraId="64A87D9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Raheel  Ahmad (1)</w:t>
            </w:r>
          </w:p>
          <w:p w14:paraId="2EE7EE4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Amjad Ahmad (1)</w:t>
            </w:r>
          </w:p>
          <w:p w14:paraId="12AD6933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Daanish Mir (2)</w:t>
            </w:r>
          </w:p>
          <w:p w14:paraId="21A9749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Mohammad Latif (1),(2)</w:t>
            </w:r>
          </w:p>
          <w:p w14:paraId="7CEB6F8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Mashhood Mirza (1-5)</w:t>
            </w:r>
          </w:p>
          <w:p w14:paraId="6F221BE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Mubashar Babar Ahmed (1-5)</w:t>
            </w:r>
          </w:p>
          <w:p w14:paraId="0A955DF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Nadeem Ahmad (1-5)</w:t>
            </w:r>
          </w:p>
          <w:p w14:paraId="1F436A22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Mir Ahmed Naser (2)</w:t>
            </w:r>
          </w:p>
          <w:p w14:paraId="784B6F2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Munawar Khan (2)</w:t>
            </w:r>
          </w:p>
          <w:p w14:paraId="00F4B62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Ayyan Ilyas Ahmad (1,3,5)</w:t>
            </w:r>
          </w:p>
          <w:p w14:paraId="46FC3DB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Shafiq Qaiser (5)</w:t>
            </w:r>
          </w:p>
          <w:p w14:paraId="55D9AAD8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Shazia Ahmed (1,4,5)</w:t>
            </w:r>
          </w:p>
          <w:p w14:paraId="1A7BF956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Fareeha Ahmad (2,3)</w:t>
            </w:r>
          </w:p>
          <w:p w14:paraId="21191C0E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7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Nadia Salam (2,4)</w:t>
            </w:r>
          </w:p>
        </w:tc>
      </w:tr>
      <w:tr w:rsidR="005D2264" w14:paraId="2F5DFE26" w14:textId="77777777" w:rsidTr="004C2AA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63C483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Chicago South-West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768266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Saiyed Kaashif Qaderi (1)</w:t>
            </w:r>
          </w:p>
          <w:p w14:paraId="71754E5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Ammaar Malik (1,5)</w:t>
            </w:r>
          </w:p>
          <w:p w14:paraId="3C4BE7F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Kaleem Malik (2,3,4)</w:t>
            </w:r>
          </w:p>
          <w:p w14:paraId="470E4EE3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Saiyed Burhan  Qaderi (4)</w:t>
            </w:r>
          </w:p>
          <w:p w14:paraId="0AF52CB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Yasser Mubashar Malik (1,5)</w:t>
            </w:r>
          </w:p>
          <w:p w14:paraId="7AC21311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Waseem Ahmad Nisar (1-5)</w:t>
            </w:r>
          </w:p>
          <w:p w14:paraId="02626D2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Shehzad Ahmed (3)</w:t>
            </w:r>
          </w:p>
          <w:p w14:paraId="15028CA6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Sameer anani (2)</w:t>
            </w:r>
          </w:p>
          <w:p w14:paraId="1DDA6C1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Bushra Qaderi (1,5)</w:t>
            </w:r>
          </w:p>
          <w:p w14:paraId="5F725AA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19"/>
                <w:szCs w:val="19"/>
                <w:highlight w:val="white"/>
              </w:rPr>
              <w:t>Mariam Qaderi</w:t>
            </w:r>
            <w:r>
              <w:rPr>
                <w:color w:val="222222"/>
                <w:sz w:val="20"/>
                <w:szCs w:val="20"/>
              </w:rPr>
              <w:t xml:space="preserve"> (1,5)</w:t>
            </w:r>
          </w:p>
          <w:p w14:paraId="410D2C8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Sajdah Anani (5)</w:t>
            </w:r>
          </w:p>
          <w:p w14:paraId="31734D01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0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Amatul Naseer Ahmad (2)</w:t>
            </w:r>
          </w:p>
        </w:tc>
      </w:tr>
      <w:tr w:rsidR="005D2264" w14:paraId="3D40421C" w14:textId="77777777" w:rsidTr="004C2AA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EBC907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Zion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8BE77C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Bah Alpha (1,3,5)</w:t>
            </w:r>
          </w:p>
          <w:p w14:paraId="5D3C66F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Junayd Latif (1-5) </w:t>
            </w:r>
          </w:p>
          <w:p w14:paraId="71483481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Hanif Razaa (1,2,3)</w:t>
            </w:r>
          </w:p>
          <w:p w14:paraId="7A1319F8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Kashif Latif (2)</w:t>
            </w:r>
          </w:p>
          <w:p w14:paraId="49D82885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Abdul Hadi Latif (2)</w:t>
            </w:r>
          </w:p>
          <w:p w14:paraId="04973FA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Tahir Soofi (1,2,5) </w:t>
            </w:r>
          </w:p>
          <w:p w14:paraId="39727CA8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Omar Latif (1,3,5)</w:t>
            </w:r>
          </w:p>
          <w:p w14:paraId="78250455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Maria Gul Ahmed (1,2,5)</w:t>
            </w:r>
          </w:p>
          <w:p w14:paraId="3F241FC6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Sobia Qureshi (1,2,5)</w:t>
            </w:r>
          </w:p>
          <w:p w14:paraId="67E3C22C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Bushra Latif (1,5)</w:t>
            </w:r>
          </w:p>
          <w:p w14:paraId="279D0A9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Khaira Latif (5)</w:t>
            </w:r>
          </w:p>
          <w:p w14:paraId="4EAD3A2C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Suriyya Latif (2,5)</w:t>
            </w:r>
          </w:p>
          <w:p w14:paraId="669D7D9A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Asifah Latif (2)</w:t>
            </w:r>
          </w:p>
          <w:p w14:paraId="42E8720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Mariama Bah (1,4)</w:t>
            </w:r>
          </w:p>
          <w:p w14:paraId="6A6C7F9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Dhiya Bakr (1,3,4,5)</w:t>
            </w:r>
          </w:p>
          <w:p w14:paraId="5F68A5E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Khalid Bakr (1)</w:t>
            </w:r>
          </w:p>
          <w:p w14:paraId="4CB0FF55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8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Tayyib Rashid (2,4)</w:t>
            </w:r>
          </w:p>
        </w:tc>
      </w:tr>
      <w:tr w:rsidR="005D2264" w14:paraId="6D49C30A" w14:textId="77777777" w:rsidTr="004C2AA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50B07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Oshkosh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F50A1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Umair Ahmad (4)</w:t>
            </w:r>
          </w:p>
          <w:p w14:paraId="599132E7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Fateh-ud-din (1,5)</w:t>
            </w:r>
          </w:p>
          <w:p w14:paraId="325AAF3F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Ekaan Ahmad (1,5)</w:t>
            </w:r>
          </w:p>
          <w:p w14:paraId="5C01C9DE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Khurram Ahmad (1,2,5)</w:t>
            </w:r>
          </w:p>
          <w:p w14:paraId="4BAA3C83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Muhammad Anwar Javeed (4,5)</w:t>
            </w:r>
          </w:p>
          <w:p w14:paraId="5CE058E3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Tahira Javeed (2,3)</w:t>
            </w:r>
          </w:p>
          <w:p w14:paraId="25BEDA80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Duresameen Ahmad (1,2,5)</w:t>
            </w:r>
          </w:p>
          <w:p w14:paraId="25D138C4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Khalida Ahmad (1,4,5)</w:t>
            </w:r>
          </w:p>
          <w:p w14:paraId="667B8FFE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Faateha Ahmad (1,4,5)</w:t>
            </w:r>
          </w:p>
          <w:p w14:paraId="2D4FE67B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39"/>
              </w:num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Fareeha Ahmad (1,2,5)</w:t>
            </w:r>
          </w:p>
        </w:tc>
      </w:tr>
      <w:tr w:rsidR="005D2264" w14:paraId="53DE73F0" w14:textId="77777777" w:rsidTr="004C2AAA">
        <w:trPr>
          <w:trHeight w:val="300"/>
        </w:trPr>
        <w:tc>
          <w:tcPr>
            <w:tcW w:w="3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CC45FA" w14:textId="77777777" w:rsidR="005D2264" w:rsidRDefault="005D2264" w:rsidP="004C2AAA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St. Paul</w:t>
            </w:r>
          </w:p>
        </w:tc>
        <w:tc>
          <w:tcPr>
            <w:tcW w:w="6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A55EA9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4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Ahmadou l kassama (1-5)</w:t>
            </w:r>
          </w:p>
          <w:p w14:paraId="672D673D" w14:textId="77777777" w:rsidR="005D2264" w:rsidRDefault="005D2264" w:rsidP="005D2264">
            <w:pPr>
              <w:pStyle w:val="normal0"/>
              <w:widowControl w:val="0"/>
              <w:numPr>
                <w:ilvl w:val="0"/>
                <w:numId w:val="44"/>
              </w:numPr>
              <w:contextualSpacing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Sainey Kassama (1-5)</w:t>
            </w:r>
          </w:p>
        </w:tc>
      </w:tr>
      <w:bookmarkEnd w:id="1"/>
      <w:bookmarkEnd w:id="2"/>
    </w:tbl>
    <w:p w14:paraId="4A477411" w14:textId="1C5C5EF6" w:rsidR="00D55271" w:rsidRPr="00DA73AC" w:rsidRDefault="00D55271" w:rsidP="000C201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Helvetica" w:hAnsi="Helvetica" w:cs="Helvetica"/>
          <w:b/>
          <w:bCs/>
          <w:color w:val="auto"/>
          <w:sz w:val="28"/>
          <w:szCs w:val="28"/>
          <w:lang w:val="en-US"/>
        </w:rPr>
      </w:pPr>
    </w:p>
    <w:sectPr w:rsidR="00D55271" w:rsidRPr="00DA7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52A65" w14:textId="77777777" w:rsidR="0011273B" w:rsidRDefault="0011273B">
      <w:pPr>
        <w:spacing w:line="240" w:lineRule="auto"/>
      </w:pPr>
      <w:r>
        <w:separator/>
      </w:r>
    </w:p>
  </w:endnote>
  <w:endnote w:type="continuationSeparator" w:id="0">
    <w:p w14:paraId="46E52E37" w14:textId="77777777" w:rsidR="0011273B" w:rsidRDefault="001127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9F28" w14:textId="77777777" w:rsidR="0011273B" w:rsidRDefault="0011273B" w:rsidP="00EA2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278E7" w14:textId="77777777" w:rsidR="0011273B" w:rsidRDefault="001127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067C3" w14:textId="77777777" w:rsidR="0011273B" w:rsidRDefault="0011273B" w:rsidP="00EA27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329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095F30" w14:textId="77777777" w:rsidR="0011273B" w:rsidRDefault="0011273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83449" w14:textId="77777777" w:rsidR="0011273B" w:rsidRDefault="001127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B9D3A" w14:textId="77777777" w:rsidR="0011273B" w:rsidRDefault="0011273B">
      <w:pPr>
        <w:spacing w:line="240" w:lineRule="auto"/>
      </w:pPr>
      <w:r>
        <w:separator/>
      </w:r>
    </w:p>
  </w:footnote>
  <w:footnote w:type="continuationSeparator" w:id="0">
    <w:p w14:paraId="22D42140" w14:textId="77777777" w:rsidR="0011273B" w:rsidRDefault="001127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74561" w14:textId="77777777" w:rsidR="0011273B" w:rsidRDefault="001127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8C508" w14:textId="77777777" w:rsidR="0011273B" w:rsidRDefault="0011273B">
    <w:pPr>
      <w:pStyle w:val="normal0"/>
      <w:spacing w:line="240" w:lineRule="auto"/>
      <w:rPr>
        <w:rFonts w:ascii="Times New Roman" w:eastAsia="Times New Roman" w:hAnsi="Times New Roman" w:cs="Times New Roman"/>
        <w:i/>
        <w:sz w:val="24"/>
        <w:szCs w:val="24"/>
      </w:rPr>
    </w:pPr>
  </w:p>
  <w:p w14:paraId="7FAB9281" w14:textId="77777777" w:rsidR="0011273B" w:rsidRDefault="0011273B">
    <w:pPr>
      <w:pStyle w:val="normal0"/>
      <w:spacing w:line="240" w:lineRule="auto"/>
      <w:rPr>
        <w:rFonts w:ascii="Times New Roman" w:eastAsia="Times New Roman" w:hAnsi="Times New Roman" w:cs="Times New Roman"/>
        <w:i/>
        <w:sz w:val="24"/>
        <w:szCs w:val="24"/>
      </w:rPr>
    </w:pPr>
  </w:p>
  <w:p w14:paraId="74204D74" w14:textId="77777777" w:rsidR="0011273B" w:rsidRDefault="0011273B">
    <w:pPr>
      <w:pStyle w:val="normal0"/>
      <w:spacing w:line="240" w:lineRule="auto"/>
      <w:rPr>
        <w:rFonts w:ascii="Times New Roman" w:eastAsia="Times New Roman" w:hAnsi="Times New Roman" w:cs="Times New Roman"/>
        <w:i/>
        <w:sz w:val="24"/>
        <w:szCs w:val="24"/>
      </w:rPr>
    </w:pPr>
  </w:p>
  <w:p w14:paraId="16485F3E" w14:textId="77777777" w:rsidR="0011273B" w:rsidRDefault="0011273B">
    <w:pPr>
      <w:pStyle w:val="normal0"/>
      <w:spacing w:line="240" w:lineRule="auto"/>
      <w:ind w:left="1141"/>
      <w:jc w:val="center"/>
    </w:pPr>
    <w:r>
      <w:rPr>
        <w:rFonts w:ascii="Times New Roman" w:eastAsia="Times New Roman" w:hAnsi="Times New Roman" w:cs="Times New Roman"/>
        <w:i/>
        <w:sz w:val="24"/>
        <w:szCs w:val="24"/>
      </w:rPr>
      <w:t>In the Name of Allah, the Most Gracious, the ever Merciful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D7DC9" w14:textId="77777777" w:rsidR="0011273B" w:rsidRDefault="001127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09A"/>
    <w:multiLevelType w:val="multilevel"/>
    <w:tmpl w:val="F3CEB8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F293F"/>
    <w:multiLevelType w:val="multilevel"/>
    <w:tmpl w:val="1DD0F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F68FA"/>
    <w:multiLevelType w:val="hybridMultilevel"/>
    <w:tmpl w:val="0980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C25C9"/>
    <w:multiLevelType w:val="multilevel"/>
    <w:tmpl w:val="736682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E080830"/>
    <w:multiLevelType w:val="hybridMultilevel"/>
    <w:tmpl w:val="984C1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B5F5E"/>
    <w:multiLevelType w:val="multilevel"/>
    <w:tmpl w:val="ECB68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02FD"/>
    <w:multiLevelType w:val="hybridMultilevel"/>
    <w:tmpl w:val="B13A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7B59"/>
    <w:multiLevelType w:val="multilevel"/>
    <w:tmpl w:val="B10A3F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nsid w:val="186C2EEC"/>
    <w:multiLevelType w:val="hybridMultilevel"/>
    <w:tmpl w:val="91726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67B0"/>
    <w:multiLevelType w:val="multilevel"/>
    <w:tmpl w:val="0AD274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03C62E2"/>
    <w:multiLevelType w:val="multilevel"/>
    <w:tmpl w:val="72EE8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87463"/>
    <w:multiLevelType w:val="multilevel"/>
    <w:tmpl w:val="AC64E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C6A84"/>
    <w:multiLevelType w:val="multilevel"/>
    <w:tmpl w:val="2CAC2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20042"/>
    <w:multiLevelType w:val="multilevel"/>
    <w:tmpl w:val="3D80E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0D6726"/>
    <w:multiLevelType w:val="multilevel"/>
    <w:tmpl w:val="B4743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B3468"/>
    <w:multiLevelType w:val="multilevel"/>
    <w:tmpl w:val="637C274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>
    <w:nsid w:val="2EB76EFA"/>
    <w:multiLevelType w:val="hybridMultilevel"/>
    <w:tmpl w:val="68AC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02256"/>
    <w:multiLevelType w:val="hybridMultilevel"/>
    <w:tmpl w:val="FB661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C35C7"/>
    <w:multiLevelType w:val="multilevel"/>
    <w:tmpl w:val="8C18FA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3CB11E1B"/>
    <w:multiLevelType w:val="multilevel"/>
    <w:tmpl w:val="48FA2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2116E"/>
    <w:multiLevelType w:val="multilevel"/>
    <w:tmpl w:val="DCA8AF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7E42DBE"/>
    <w:multiLevelType w:val="hybridMultilevel"/>
    <w:tmpl w:val="314A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25E4B"/>
    <w:multiLevelType w:val="multilevel"/>
    <w:tmpl w:val="49387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03D46"/>
    <w:multiLevelType w:val="hybridMultilevel"/>
    <w:tmpl w:val="D144A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22C42"/>
    <w:multiLevelType w:val="multilevel"/>
    <w:tmpl w:val="227C3B9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>
    <w:nsid w:val="5D251D51"/>
    <w:multiLevelType w:val="multilevel"/>
    <w:tmpl w:val="D8DE7C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>
    <w:nsid w:val="5F2022C0"/>
    <w:multiLevelType w:val="multilevel"/>
    <w:tmpl w:val="96908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12EAA"/>
    <w:multiLevelType w:val="multilevel"/>
    <w:tmpl w:val="D502486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>
    <w:nsid w:val="64183A4C"/>
    <w:multiLevelType w:val="multilevel"/>
    <w:tmpl w:val="7BD8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7763C"/>
    <w:multiLevelType w:val="multilevel"/>
    <w:tmpl w:val="7DB4C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9013C"/>
    <w:multiLevelType w:val="multilevel"/>
    <w:tmpl w:val="FB5EE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3713C"/>
    <w:multiLevelType w:val="multilevel"/>
    <w:tmpl w:val="D018BF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D232021"/>
    <w:multiLevelType w:val="multilevel"/>
    <w:tmpl w:val="83DC0D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6D6D4778"/>
    <w:multiLevelType w:val="multilevel"/>
    <w:tmpl w:val="26A60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F5721BF"/>
    <w:multiLevelType w:val="multilevel"/>
    <w:tmpl w:val="BDA4E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761CD"/>
    <w:multiLevelType w:val="multilevel"/>
    <w:tmpl w:val="7E1C8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EB244A"/>
    <w:multiLevelType w:val="multilevel"/>
    <w:tmpl w:val="CF72DB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>
    <w:nsid w:val="727A1428"/>
    <w:multiLevelType w:val="multilevel"/>
    <w:tmpl w:val="F3C42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E3F0C"/>
    <w:multiLevelType w:val="multilevel"/>
    <w:tmpl w:val="F92EE6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6796326"/>
    <w:multiLevelType w:val="multilevel"/>
    <w:tmpl w:val="CE74B8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0">
    <w:nsid w:val="778D1CA1"/>
    <w:multiLevelType w:val="multilevel"/>
    <w:tmpl w:val="E140D7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>
    <w:nsid w:val="79E7625A"/>
    <w:multiLevelType w:val="multilevel"/>
    <w:tmpl w:val="BB788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D2B68"/>
    <w:multiLevelType w:val="multilevel"/>
    <w:tmpl w:val="E676BC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nsid w:val="7EA66AF2"/>
    <w:multiLevelType w:val="multilevel"/>
    <w:tmpl w:val="277E7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5"/>
  </w:num>
  <w:num w:numId="3">
    <w:abstractNumId w:val="3"/>
  </w:num>
  <w:num w:numId="4">
    <w:abstractNumId w:val="32"/>
  </w:num>
  <w:num w:numId="5">
    <w:abstractNumId w:val="7"/>
  </w:num>
  <w:num w:numId="6">
    <w:abstractNumId w:val="40"/>
  </w:num>
  <w:num w:numId="7">
    <w:abstractNumId w:val="27"/>
  </w:num>
  <w:num w:numId="8">
    <w:abstractNumId w:val="25"/>
  </w:num>
  <w:num w:numId="9">
    <w:abstractNumId w:val="24"/>
  </w:num>
  <w:num w:numId="10">
    <w:abstractNumId w:val="33"/>
  </w:num>
  <w:num w:numId="11">
    <w:abstractNumId w:val="8"/>
  </w:num>
  <w:num w:numId="12">
    <w:abstractNumId w:val="2"/>
  </w:num>
  <w:num w:numId="13">
    <w:abstractNumId w:val="4"/>
  </w:num>
  <w:num w:numId="14">
    <w:abstractNumId w:val="16"/>
  </w:num>
  <w:num w:numId="15">
    <w:abstractNumId w:val="21"/>
  </w:num>
  <w:num w:numId="16">
    <w:abstractNumId w:val="17"/>
  </w:num>
  <w:num w:numId="17">
    <w:abstractNumId w:val="2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30"/>
  </w:num>
  <w:num w:numId="23">
    <w:abstractNumId w:val="41"/>
  </w:num>
  <w:num w:numId="24">
    <w:abstractNumId w:val="38"/>
  </w:num>
  <w:num w:numId="25">
    <w:abstractNumId w:val="31"/>
  </w:num>
  <w:num w:numId="26">
    <w:abstractNumId w:val="10"/>
  </w:num>
  <w:num w:numId="27">
    <w:abstractNumId w:val="14"/>
  </w:num>
  <w:num w:numId="28">
    <w:abstractNumId w:val="1"/>
  </w:num>
  <w:num w:numId="29">
    <w:abstractNumId w:val="28"/>
  </w:num>
  <w:num w:numId="30">
    <w:abstractNumId w:val="34"/>
  </w:num>
  <w:num w:numId="31">
    <w:abstractNumId w:val="43"/>
  </w:num>
  <w:num w:numId="32">
    <w:abstractNumId w:val="18"/>
  </w:num>
  <w:num w:numId="33">
    <w:abstractNumId w:val="20"/>
  </w:num>
  <w:num w:numId="34">
    <w:abstractNumId w:val="11"/>
  </w:num>
  <w:num w:numId="35">
    <w:abstractNumId w:val="29"/>
  </w:num>
  <w:num w:numId="36">
    <w:abstractNumId w:val="35"/>
  </w:num>
  <w:num w:numId="37">
    <w:abstractNumId w:val="26"/>
  </w:num>
  <w:num w:numId="38">
    <w:abstractNumId w:val="12"/>
  </w:num>
  <w:num w:numId="39">
    <w:abstractNumId w:val="37"/>
  </w:num>
  <w:num w:numId="40">
    <w:abstractNumId w:val="39"/>
  </w:num>
  <w:num w:numId="41">
    <w:abstractNumId w:val="9"/>
  </w:num>
  <w:num w:numId="42">
    <w:abstractNumId w:val="13"/>
  </w:num>
  <w:num w:numId="43">
    <w:abstractNumId w:val="2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5EDD"/>
    <w:rsid w:val="0000401E"/>
    <w:rsid w:val="00027C73"/>
    <w:rsid w:val="0006496E"/>
    <w:rsid w:val="000C201C"/>
    <w:rsid w:val="000E7ED5"/>
    <w:rsid w:val="0011273B"/>
    <w:rsid w:val="0016384B"/>
    <w:rsid w:val="001C785D"/>
    <w:rsid w:val="00241283"/>
    <w:rsid w:val="0026646A"/>
    <w:rsid w:val="00284F20"/>
    <w:rsid w:val="002D6F29"/>
    <w:rsid w:val="002F22D6"/>
    <w:rsid w:val="0034248B"/>
    <w:rsid w:val="003E03E2"/>
    <w:rsid w:val="003F099B"/>
    <w:rsid w:val="003F6549"/>
    <w:rsid w:val="00415A32"/>
    <w:rsid w:val="00575EDD"/>
    <w:rsid w:val="00584F3B"/>
    <w:rsid w:val="005D2264"/>
    <w:rsid w:val="005E2085"/>
    <w:rsid w:val="00670855"/>
    <w:rsid w:val="00695401"/>
    <w:rsid w:val="007108C9"/>
    <w:rsid w:val="00725717"/>
    <w:rsid w:val="007C11C4"/>
    <w:rsid w:val="007F2421"/>
    <w:rsid w:val="00864BE7"/>
    <w:rsid w:val="009364D9"/>
    <w:rsid w:val="00A14AC8"/>
    <w:rsid w:val="00A9329B"/>
    <w:rsid w:val="00B050B0"/>
    <w:rsid w:val="00B257ED"/>
    <w:rsid w:val="00B4403C"/>
    <w:rsid w:val="00B87822"/>
    <w:rsid w:val="00BF4070"/>
    <w:rsid w:val="00C44B46"/>
    <w:rsid w:val="00CA081E"/>
    <w:rsid w:val="00D45D65"/>
    <w:rsid w:val="00D55271"/>
    <w:rsid w:val="00D70B78"/>
    <w:rsid w:val="00D841F0"/>
    <w:rsid w:val="00DA73AC"/>
    <w:rsid w:val="00DB43E3"/>
    <w:rsid w:val="00EA27F5"/>
    <w:rsid w:val="00F9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AE8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F5"/>
  </w:style>
  <w:style w:type="paragraph" w:styleId="Footer">
    <w:name w:val="footer"/>
    <w:basedOn w:val="Normal"/>
    <w:link w:val="Foot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F5"/>
  </w:style>
  <w:style w:type="character" w:styleId="PageNumber">
    <w:name w:val="page number"/>
    <w:basedOn w:val="DefaultParagraphFont"/>
    <w:uiPriority w:val="99"/>
    <w:semiHidden/>
    <w:unhideWhenUsed/>
    <w:rsid w:val="00EA27F5"/>
  </w:style>
  <w:style w:type="paragraph" w:styleId="BalloonText">
    <w:name w:val="Balloon Text"/>
    <w:basedOn w:val="Normal"/>
    <w:link w:val="BalloonTextChar"/>
    <w:uiPriority w:val="99"/>
    <w:semiHidden/>
    <w:unhideWhenUsed/>
    <w:rsid w:val="00BF40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F5"/>
  </w:style>
  <w:style w:type="paragraph" w:styleId="Footer">
    <w:name w:val="footer"/>
    <w:basedOn w:val="Normal"/>
    <w:link w:val="FooterChar"/>
    <w:uiPriority w:val="99"/>
    <w:unhideWhenUsed/>
    <w:rsid w:val="00EA27F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F5"/>
  </w:style>
  <w:style w:type="character" w:styleId="PageNumber">
    <w:name w:val="page number"/>
    <w:basedOn w:val="DefaultParagraphFont"/>
    <w:uiPriority w:val="99"/>
    <w:semiHidden/>
    <w:unhideWhenUsed/>
    <w:rsid w:val="00EA27F5"/>
  </w:style>
  <w:style w:type="paragraph" w:styleId="BalloonText">
    <w:name w:val="Balloon Text"/>
    <w:basedOn w:val="Normal"/>
    <w:link w:val="BalloonTextChar"/>
    <w:uiPriority w:val="99"/>
    <w:semiHidden/>
    <w:unhideWhenUsed/>
    <w:rsid w:val="00BF40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677</Words>
  <Characters>3860</Characters>
  <Application>Microsoft Macintosh Word</Application>
  <DocSecurity>0</DocSecurity>
  <Lines>32</Lines>
  <Paragraphs>9</Paragraphs>
  <ScaleCrop>false</ScaleCrop>
  <Company>Threat Track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Usman Choudhary</cp:lastModifiedBy>
  <cp:revision>6</cp:revision>
  <cp:lastPrinted>2017-10-22T02:15:00Z</cp:lastPrinted>
  <dcterms:created xsi:type="dcterms:W3CDTF">2017-10-23T02:06:00Z</dcterms:created>
  <dcterms:modified xsi:type="dcterms:W3CDTF">2017-10-23T02:26:00Z</dcterms:modified>
</cp:coreProperties>
</file>