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A3B18" w14:textId="77777777" w:rsidR="0031583E" w:rsidRDefault="002A7135">
      <w:r>
        <w:t xml:space="preserve">Document </w:t>
      </w:r>
      <w:proofErr w:type="gramStart"/>
      <w:r>
        <w:t>ID :</w:t>
      </w:r>
      <w:proofErr w:type="gramEnd"/>
      <w:r>
        <w:t xml:space="preserve"> 002</w:t>
      </w:r>
    </w:p>
    <w:p w14:paraId="6389DEDC" w14:textId="77777777" w:rsidR="002A7135" w:rsidRDefault="002A7135">
      <w:r>
        <w:t>Title: How to setup initial login for ahmadiyya.us email address?</w:t>
      </w:r>
    </w:p>
    <w:p w14:paraId="3B378147" w14:textId="77777777" w:rsidR="002A7135" w:rsidRDefault="002A7135"/>
    <w:p w14:paraId="5B675516" w14:textId="77777777" w:rsidR="002A7135" w:rsidRDefault="002A7135">
      <w:r>
        <w:t>Steps:</w:t>
      </w:r>
    </w:p>
    <w:p w14:paraId="26381418" w14:textId="77777777" w:rsidR="002A7135" w:rsidRDefault="002A7135">
      <w:r>
        <w:t>You would have received an email from the admin which would look like below</w:t>
      </w:r>
    </w:p>
    <w:p w14:paraId="5067B429" w14:textId="77777777" w:rsidR="002A7135" w:rsidRDefault="002A7135">
      <w:r>
        <w:rPr>
          <w:noProof/>
        </w:rPr>
        <w:drawing>
          <wp:inline distT="0" distB="0" distL="0" distR="0" wp14:anchorId="0C718FD2" wp14:editId="7BA71D90">
            <wp:extent cx="5943600" cy="6534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ip20160803_2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761C3" w14:textId="77777777" w:rsidR="002A7135" w:rsidRDefault="002A7135"/>
    <w:p w14:paraId="3FEE39A6" w14:textId="77777777" w:rsidR="002A7135" w:rsidRDefault="002A7135">
      <w:r>
        <w:t xml:space="preserve">Open the email and follow the link to login </w:t>
      </w:r>
    </w:p>
    <w:p w14:paraId="31267DE8" w14:textId="77777777" w:rsidR="002A7135" w:rsidRDefault="002A7135">
      <w:r>
        <w:rPr>
          <w:noProof/>
        </w:rPr>
        <w:drawing>
          <wp:inline distT="0" distB="0" distL="0" distR="0" wp14:anchorId="552618F1" wp14:editId="3197CAAA">
            <wp:extent cx="2680335" cy="2820179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p20160803_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166" cy="282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8F6A3" w14:textId="77777777" w:rsidR="002A7135" w:rsidRDefault="002A7135"/>
    <w:p w14:paraId="4EDA9E62" w14:textId="77777777" w:rsidR="002A7135" w:rsidRDefault="002A7135">
      <w:r>
        <w:t>Enter password provided in the email and click sign-in</w:t>
      </w:r>
    </w:p>
    <w:p w14:paraId="33FB0745" w14:textId="77777777" w:rsidR="002A7135" w:rsidRDefault="002A7135">
      <w:r>
        <w:rPr>
          <w:noProof/>
        </w:rPr>
        <w:drawing>
          <wp:inline distT="0" distB="0" distL="0" distR="0" wp14:anchorId="2746B1ED" wp14:editId="5E24A697">
            <wp:extent cx="3594735" cy="279014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ip20160803_1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352" cy="280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2AA99" w14:textId="77777777" w:rsidR="002A7135" w:rsidRDefault="002A7135">
      <w:r>
        <w:t>Click Accept to accept the terms of usage</w:t>
      </w:r>
    </w:p>
    <w:p w14:paraId="3E6782D4" w14:textId="77777777" w:rsidR="002A7135" w:rsidRDefault="002A7135">
      <w:r>
        <w:lastRenderedPageBreak/>
        <w:t xml:space="preserve">First time login will require you to change the password. Please change the password and </w:t>
      </w:r>
      <w:proofErr w:type="spellStart"/>
      <w:r>
        <w:t>safekeep</w:t>
      </w:r>
      <w:proofErr w:type="spellEnd"/>
      <w:r>
        <w:t xml:space="preserve"> it.</w:t>
      </w:r>
    </w:p>
    <w:p w14:paraId="2412D14A" w14:textId="77777777" w:rsidR="002A7135" w:rsidRDefault="002A7135">
      <w:r>
        <w:rPr>
          <w:noProof/>
        </w:rPr>
        <w:drawing>
          <wp:inline distT="0" distB="0" distL="0" distR="0" wp14:anchorId="3F17D25C" wp14:editId="0FEDF5A8">
            <wp:extent cx="3168597" cy="4688840"/>
            <wp:effectExtent l="0" t="0" r="6985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nip20160803_1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446" cy="470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3C84C" w14:textId="77777777" w:rsidR="002A7135" w:rsidRDefault="002A7135">
      <w:r>
        <w:t xml:space="preserve">As an </w:t>
      </w:r>
      <w:proofErr w:type="gramStart"/>
      <w:r>
        <w:t>option,  you</w:t>
      </w:r>
      <w:proofErr w:type="gramEnd"/>
      <w:r>
        <w:t xml:space="preserve"> an add a phone # for recovering lost password. If selecting this option, google will send a SMS text code, enter the code in the box provided and proceed to next step.</w:t>
      </w:r>
    </w:p>
    <w:p w14:paraId="2357B8DE" w14:textId="77777777" w:rsidR="002A7135" w:rsidRDefault="002A7135">
      <w:r>
        <w:rPr>
          <w:noProof/>
        </w:rPr>
        <w:drawing>
          <wp:inline distT="0" distB="0" distL="0" distR="0" wp14:anchorId="36F5E687" wp14:editId="1299A13D">
            <wp:extent cx="2719070" cy="27457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nip20160803_1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484" cy="275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BEB65" w14:textId="77777777" w:rsidR="002A7135" w:rsidRDefault="002A7135">
      <w:r>
        <w:t xml:space="preserve">Change your </w:t>
      </w:r>
      <w:proofErr w:type="gramStart"/>
      <w:r>
        <w:t>Signature  by</w:t>
      </w:r>
      <w:proofErr w:type="gramEnd"/>
      <w:r>
        <w:t xml:space="preserve"> clicking on the Cog on the right and selecting Settings. </w:t>
      </w:r>
    </w:p>
    <w:p w14:paraId="1C6289BA" w14:textId="77777777" w:rsidR="002A7135" w:rsidRDefault="002A7135">
      <w:r>
        <w:t>Click on General Tab and add your signature the box as shown below. Click save when done.</w:t>
      </w:r>
    </w:p>
    <w:p w14:paraId="0B4A6264" w14:textId="77777777" w:rsidR="002A7135" w:rsidRDefault="002A7135">
      <w:r>
        <w:rPr>
          <w:noProof/>
        </w:rPr>
        <w:drawing>
          <wp:inline distT="0" distB="0" distL="0" distR="0" wp14:anchorId="2ACB4C9F" wp14:editId="544730B9">
            <wp:extent cx="5943600" cy="18624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nip20160803_1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D442F" w14:textId="77777777" w:rsidR="002A7135" w:rsidRDefault="002A7135"/>
    <w:p w14:paraId="751D9F34" w14:textId="77777777" w:rsidR="002A7135" w:rsidRDefault="002A7135">
      <w:bookmarkStart w:id="0" w:name="_GoBack"/>
      <w:bookmarkEnd w:id="0"/>
    </w:p>
    <w:sectPr w:rsidR="002A7135" w:rsidSect="00E75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35"/>
    <w:rsid w:val="002A7135"/>
    <w:rsid w:val="00A74F9E"/>
    <w:rsid w:val="00E7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439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117</Words>
  <Characters>672</Characters>
  <Application>Microsoft Macintosh Word</Application>
  <DocSecurity>0</DocSecurity>
  <Lines>5</Lines>
  <Paragraphs>1</Paragraphs>
  <ScaleCrop>false</ScaleCrop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Sazzad k</dc:creator>
  <cp:keywords/>
  <dc:description/>
  <cp:lastModifiedBy>Sazzad k</cp:lastModifiedBy>
  <cp:revision>1</cp:revision>
  <dcterms:created xsi:type="dcterms:W3CDTF">2016-08-03T16:41:00Z</dcterms:created>
  <dcterms:modified xsi:type="dcterms:W3CDTF">2016-08-03T16:51:00Z</dcterms:modified>
</cp:coreProperties>
</file>